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1F" w:rsidRPr="00BD25D8" w:rsidRDefault="00235CB1" w:rsidP="008D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CB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ЬНОЕ ОБРАЗОВАТЕЛЬНОЕ УЧРЕЖДЕНИЕ ДЕТСКИЙ САД №</w:t>
      </w:r>
      <w:r w:rsidR="00241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 «БРУСНИЧКА</w:t>
      </w:r>
      <w:r w:rsidRPr="00235CB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СУРГУТ</w:t>
      </w: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9C481F" w:rsidRPr="00BD25D8" w:rsidRDefault="004A7E15" w:rsidP="008D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«ИСПО</w:t>
      </w:r>
      <w:r w:rsidR="002529A3">
        <w:rPr>
          <w:rFonts w:ascii="Times New Roman" w:eastAsia="Times New Roman" w:hAnsi="Times New Roman" w:cs="Times New Roman"/>
          <w:sz w:val="24"/>
          <w:szCs w:val="24"/>
        </w:rPr>
        <w:t>ЛЬЗОВАНИЕ ЭЛЕМЕНТОВ ЛОГОРИТМИКИ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br/>
        <w:t xml:space="preserve"> КАК СРЕДСТВА </w:t>
      </w:r>
      <w:r w:rsidR="00F5618B" w:rsidRPr="00BD25D8">
        <w:rPr>
          <w:rFonts w:ascii="Times New Roman" w:eastAsia="Times New Roman" w:hAnsi="Times New Roman" w:cs="Times New Roman"/>
          <w:sz w:val="24"/>
          <w:szCs w:val="24"/>
        </w:rPr>
        <w:t xml:space="preserve">РЕЧЕВОГО </w:t>
      </w:r>
      <w:r w:rsidR="002529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618B"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ПСИХОФИЗИЧЕСКОГО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РАЗВИТИЯ ДОШКОЛЬНИКОВ СТАРШЕГО ВОЗРАСТА»</w:t>
      </w:r>
    </w:p>
    <w:p w:rsidR="009C481F" w:rsidRPr="00BD25D8" w:rsidRDefault="009C481F" w:rsidP="008D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359" w:rsidRPr="00BD25D8" w:rsidRDefault="00503359" w:rsidP="008D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D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E15" w:rsidRPr="00BD25D8" w:rsidRDefault="00E501C7" w:rsidP="004A7E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4A7E15" w:rsidRPr="00BD25D8">
        <w:rPr>
          <w:rFonts w:ascii="Times New Roman" w:eastAsia="Times New Roman" w:hAnsi="Times New Roman" w:cs="Times New Roman"/>
          <w:sz w:val="24"/>
          <w:szCs w:val="24"/>
        </w:rPr>
        <w:t xml:space="preserve"> проекта:</w:t>
      </w:r>
    </w:p>
    <w:p w:rsidR="004A7E15" w:rsidRPr="00BD25D8" w:rsidRDefault="004A7E15" w:rsidP="004A7E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учит</w:t>
      </w:r>
      <w:r w:rsidR="00DF3528">
        <w:rPr>
          <w:rFonts w:ascii="Times New Roman" w:eastAsia="Times New Roman" w:hAnsi="Times New Roman" w:cs="Times New Roman"/>
          <w:sz w:val="24"/>
          <w:szCs w:val="24"/>
        </w:rPr>
        <w:t>ель-логопед</w:t>
      </w:r>
      <w:r w:rsidR="00E50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528">
        <w:rPr>
          <w:rFonts w:ascii="Times New Roman" w:eastAsia="Times New Roman" w:hAnsi="Times New Roman" w:cs="Times New Roman"/>
          <w:sz w:val="24"/>
          <w:szCs w:val="24"/>
        </w:rPr>
        <w:t>Кривенко Т.Ю</w:t>
      </w:r>
      <w:r w:rsidR="00E50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81F" w:rsidRPr="00BD25D8" w:rsidRDefault="009C481F" w:rsidP="009C48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9C48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063C" w:rsidRPr="00BD25D8" w:rsidRDefault="00EB063C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9C481F" w:rsidP="008F0E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9AD" w:rsidRDefault="008E79AD" w:rsidP="008F0E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6CE" w:rsidRDefault="008D56CE" w:rsidP="008F0E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81F" w:rsidRPr="00BD25D8" w:rsidRDefault="00F5618B" w:rsidP="008D56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B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1F" w:rsidRPr="00BD25D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C481F" w:rsidRPr="00BD25D8" w:rsidRDefault="009C481F" w:rsidP="008F0E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C481F" w:rsidRPr="00BD25D8" w:rsidRDefault="009C481F" w:rsidP="008F0E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6"/>
        <w:gridCol w:w="1004"/>
      </w:tblGrid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часть 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Концептуализация проекта ………………………………………..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2 Целеполагание ……………………………………………………..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3 Ожидаемый результат …………………………………………….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4 Реализация проекта ……………………………………………….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4.1 Этапы работы над проектом ………………………………..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4.2 План реализации проекта…………………….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594321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4.3 Ресурсное обеспечение ………………………………………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Мониторинг </w:t>
            </w:r>
            <w:r w:rsidR="005943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 …………………………………………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Список литературы 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1F" w:rsidRPr="00BD25D8" w:rsidTr="00187EBA">
        <w:tc>
          <w:tcPr>
            <w:tcW w:w="8568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004" w:type="dxa"/>
          </w:tcPr>
          <w:p w:rsidR="009C481F" w:rsidRPr="00BD25D8" w:rsidRDefault="009C481F" w:rsidP="008F0E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9A3" w:rsidRDefault="002529A3" w:rsidP="008F0E20">
      <w:pPr>
        <w:tabs>
          <w:tab w:val="left" w:pos="406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9A3" w:rsidRDefault="002529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481F" w:rsidRPr="00BD25D8" w:rsidRDefault="009C481F" w:rsidP="008F0E20">
      <w:pPr>
        <w:tabs>
          <w:tab w:val="left" w:pos="406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81"/>
      </w:tblGrid>
      <w:tr w:rsidR="00BD25D8" w:rsidRPr="00BD25D8" w:rsidTr="004A7E15">
        <w:tc>
          <w:tcPr>
            <w:tcW w:w="3708" w:type="dxa"/>
            <w:shd w:val="clear" w:color="auto" w:fill="auto"/>
          </w:tcPr>
          <w:p w:rsidR="009C481F" w:rsidRPr="00BD25D8" w:rsidRDefault="009C481F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Автор проекта</w:t>
            </w:r>
          </w:p>
          <w:p w:rsidR="004A7E15" w:rsidRPr="00BD25D8" w:rsidRDefault="004A7E15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A7E15" w:rsidRPr="00BD25D8" w:rsidRDefault="004A7E15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</w:t>
            </w:r>
            <w:r w:rsidR="00E501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</w:p>
        </w:tc>
        <w:tc>
          <w:tcPr>
            <w:tcW w:w="6181" w:type="dxa"/>
            <w:shd w:val="clear" w:color="auto" w:fill="auto"/>
          </w:tcPr>
          <w:p w:rsidR="00102C96" w:rsidRDefault="00102C96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Кревенко Татьяна Юрьевна, учитель-логопед</w:t>
            </w:r>
          </w:p>
          <w:p w:rsidR="004A7E15" w:rsidRPr="00BD25D8" w:rsidRDefault="00190BFA" w:rsidP="008F0E2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РеентН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 w:rsidR="001B0C17" w:rsidRPr="00190B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7E15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1B0C17" w:rsidRPr="00BD25D8" w:rsidRDefault="009C481F" w:rsidP="008F0E2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102C96" w:rsidRPr="00102C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детский сад №14 «Брусничка»</w:t>
            </w:r>
            <w:r w:rsidR="00102C96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2C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2C96">
              <w:rPr>
                <w:rFonts w:ascii="Times New Roman" w:eastAsia="Times New Roman" w:hAnsi="Times New Roman" w:cs="Times New Roman"/>
                <w:sz w:val="24"/>
                <w:szCs w:val="24"/>
              </w:rPr>
              <w:t>. Сургут</w:t>
            </w:r>
          </w:p>
          <w:p w:rsidR="00102C96" w:rsidRPr="00102C96" w:rsidRDefault="00190BFA" w:rsidP="00102C96">
            <w:pPr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Т.Н. </w:t>
            </w:r>
            <w:r w:rsidR="001B0C17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4A7E15" w:rsidRPr="00BD25D8">
              <w:t xml:space="preserve"> </w:t>
            </w:r>
          </w:p>
        </w:tc>
      </w:tr>
      <w:tr w:rsidR="00BD25D8" w:rsidRPr="00BD25D8" w:rsidTr="004A7E15">
        <w:tc>
          <w:tcPr>
            <w:tcW w:w="3708" w:type="dxa"/>
            <w:shd w:val="clear" w:color="auto" w:fill="auto"/>
          </w:tcPr>
          <w:p w:rsidR="009C481F" w:rsidRPr="00BD25D8" w:rsidRDefault="009C481F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Наименование проекта</w:t>
            </w:r>
          </w:p>
        </w:tc>
        <w:tc>
          <w:tcPr>
            <w:tcW w:w="6181" w:type="dxa"/>
            <w:shd w:val="clear" w:color="auto" w:fill="auto"/>
          </w:tcPr>
          <w:p w:rsidR="009C481F" w:rsidRPr="00BD25D8" w:rsidRDefault="003F2606" w:rsidP="00AB6F68">
            <w:pPr>
              <w:spacing w:after="0" w:line="240" w:lineRule="auto"/>
              <w:ind w:left="57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 w:rsidR="00252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льзование элементов </w:t>
            </w:r>
            <w:proofErr w:type="spellStart"/>
            <w:r w:rsidR="002529A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средства </w:t>
            </w:r>
            <w:r w:rsidR="00503359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речевого </w:t>
            </w:r>
            <w:r w:rsidR="00F56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психофизического </w:t>
            </w:r>
            <w:r w:rsidR="00503359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дошкольников </w:t>
            </w:r>
            <w:r w:rsidR="002529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</w:tr>
      <w:tr w:rsidR="00BD25D8" w:rsidRPr="00BD25D8" w:rsidTr="004A7E15">
        <w:tc>
          <w:tcPr>
            <w:tcW w:w="3708" w:type="dxa"/>
            <w:shd w:val="clear" w:color="auto" w:fill="auto"/>
          </w:tcPr>
          <w:p w:rsidR="009C481F" w:rsidRPr="00BD25D8" w:rsidRDefault="009C481F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Вид проекта</w:t>
            </w:r>
          </w:p>
        </w:tc>
        <w:tc>
          <w:tcPr>
            <w:tcW w:w="6181" w:type="dxa"/>
            <w:shd w:val="clear" w:color="auto" w:fill="auto"/>
          </w:tcPr>
          <w:p w:rsidR="009C481F" w:rsidRPr="00BD25D8" w:rsidRDefault="009C481F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 составу участников</w:t>
            </w:r>
            <w:r w:rsidR="002529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B6F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групповой</w:t>
            </w:r>
          </w:p>
          <w:p w:rsidR="009C481F" w:rsidRPr="00BD25D8" w:rsidRDefault="00F5618B" w:rsidP="008F0E20">
            <w:pPr>
              <w:tabs>
                <w:tab w:val="left" w:pos="574"/>
              </w:tabs>
              <w:spacing w:after="0" w:line="240" w:lineRule="auto"/>
              <w:ind w:left="574" w:hanging="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 целевой установке </w:t>
            </w:r>
            <w:r w:rsidR="00AB6F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="009C481F"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B6F6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  <w:r w:rsidR="009C481F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  <w:p w:rsidR="009C481F" w:rsidRPr="00BD25D8" w:rsidRDefault="009C481F" w:rsidP="00AB6F6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 срокам реализации </w:t>
            </w:r>
            <w:r w:rsidR="00AB6F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долгосрочный</w:t>
            </w:r>
          </w:p>
        </w:tc>
      </w:tr>
      <w:tr w:rsidR="00BD25D8" w:rsidRPr="00BD25D8" w:rsidTr="004A7E15">
        <w:tc>
          <w:tcPr>
            <w:tcW w:w="3708" w:type="dxa"/>
            <w:shd w:val="clear" w:color="auto" w:fill="auto"/>
          </w:tcPr>
          <w:p w:rsidR="009C481F" w:rsidRPr="00BD25D8" w:rsidRDefault="009C481F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Участники проекта</w:t>
            </w:r>
          </w:p>
        </w:tc>
        <w:tc>
          <w:tcPr>
            <w:tcW w:w="6181" w:type="dxa"/>
            <w:shd w:val="clear" w:color="auto" w:fill="auto"/>
          </w:tcPr>
          <w:p w:rsidR="009C481F" w:rsidRPr="00BD25D8" w:rsidRDefault="009C481F" w:rsidP="008F0E20">
            <w:pPr>
              <w:tabs>
                <w:tab w:val="left" w:pos="574"/>
              </w:tabs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Воспитанники старшего дошкольного возраста </w:t>
            </w:r>
          </w:p>
          <w:p w:rsidR="009C481F" w:rsidRPr="00BD25D8" w:rsidRDefault="00352367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Воспитатели, музыкальный руководитель</w:t>
            </w:r>
          </w:p>
          <w:p w:rsidR="009C481F" w:rsidRPr="00BD25D8" w:rsidRDefault="009C481F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Родители</w:t>
            </w:r>
          </w:p>
        </w:tc>
      </w:tr>
      <w:tr w:rsidR="009C481F" w:rsidRPr="00BD25D8" w:rsidTr="004A7E15">
        <w:tc>
          <w:tcPr>
            <w:tcW w:w="3708" w:type="dxa"/>
            <w:shd w:val="clear" w:color="auto" w:fill="auto"/>
          </w:tcPr>
          <w:p w:rsidR="009C481F" w:rsidRPr="00BD25D8" w:rsidRDefault="009C481F" w:rsidP="008F0E2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Сроки реализации</w:t>
            </w:r>
          </w:p>
        </w:tc>
        <w:tc>
          <w:tcPr>
            <w:tcW w:w="6181" w:type="dxa"/>
            <w:shd w:val="clear" w:color="auto" w:fill="auto"/>
          </w:tcPr>
          <w:p w:rsidR="009C481F" w:rsidRPr="00BD25D8" w:rsidRDefault="009C481F" w:rsidP="00AB6F6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Сентябрь </w:t>
            </w:r>
            <w:r w:rsidR="00F561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  <w:r w:rsidR="002529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г. </w:t>
            </w:r>
            <w:r w:rsidR="00AB6F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="00390A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561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май 2020</w:t>
            </w:r>
            <w:r w:rsidR="002529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D2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</w:tr>
    </w:tbl>
    <w:p w:rsidR="00AB6F68" w:rsidRDefault="00AB6F68" w:rsidP="008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F68" w:rsidRDefault="00AB6F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D1034" w:rsidRDefault="00F248B6" w:rsidP="008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90AB2" w:rsidRPr="00BD25D8" w:rsidRDefault="00390AB2" w:rsidP="008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486" w:rsidRPr="00BD25D8" w:rsidRDefault="00151486" w:rsidP="008F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ситуация в системе образования, индивидуализация подходов к решению проблем конкретного ребёнка побуждает педагогов и специалистов к поиску новых форм и технологий специализированной помощи детям, имеющим проблемы в психофизическом развитии, общении и поведении.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</w:t>
      </w:r>
      <w:r w:rsidR="00DF523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69425D" w:rsidRPr="00BD25D8" w:rsidRDefault="008351AF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Именно этим требованиям отвечает система р</w:t>
      </w:r>
      <w:r w:rsidR="007D710D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по </w:t>
      </w:r>
      <w:proofErr w:type="spellStart"/>
      <w:r w:rsidR="007D710D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логоритмике</w:t>
      </w:r>
      <w:proofErr w:type="spellEnd"/>
      <w:r w:rsidR="007D710D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мы используем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практике. Её высокая эффективность определяется коррекционными возможностями данной системы занятий.</w:t>
      </w:r>
      <w:r w:rsidR="00DF523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25D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необходимых условий для получения хороших результатов - взаимодействие педагогов и родителей.</w:t>
      </w:r>
    </w:p>
    <w:p w:rsidR="0016467D" w:rsidRPr="00BD25D8" w:rsidRDefault="0016467D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Одной из универсальных базовых способностей человека является ритмическая способность. По слова известного педагога Э.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Жака-Далькроза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«Пространство и время наполнены материей, подчиненной законам вечного ритма». 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Ещё в начале XX века было известно о неоспоримой пользе занятий ритмикой для людей с дефектами и задержкой развития речи.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25D" w:rsidRPr="00BD25D8" w:rsidRDefault="0069425D" w:rsidP="008F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включает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и игры, которые проводятся в процессе групповых занятий по развитию речи, музыкальной и физкультурной деятельности, режимных моментов.</w:t>
      </w:r>
    </w:p>
    <w:p w:rsidR="0069425D" w:rsidRPr="00BD25D8" w:rsidRDefault="0069425D" w:rsidP="008F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один из качественных методов логопедической работы по развития речи ребенка. Чередование различных средств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от детей внимания, сообразительности, быстроты реакции, организованности.</w:t>
      </w:r>
    </w:p>
    <w:p w:rsidR="009F6E7E" w:rsidRPr="00BD25D8" w:rsidRDefault="009F6E7E" w:rsidP="008F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</w:t>
      </w:r>
      <w:r w:rsidR="00DF523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тмические</w:t>
      </w:r>
      <w:proofErr w:type="spellEnd"/>
      <w:r w:rsidR="00DF523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способствуют 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всех сторон речевой деятельности, совершенствованию всех видов движений, развитию памяти, внимания, мышления. А использование элементов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коррекционных занятиях посредством музыкально-эмоционального, двигательного и речевого воздействия способствуют преодолению речевой патологии и в конечном итоге социальной реабилитации детей.</w:t>
      </w:r>
    </w:p>
    <w:p w:rsidR="00F248B6" w:rsidRPr="00BD25D8" w:rsidRDefault="00F248B6" w:rsidP="009779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8B6" w:rsidRPr="00977942" w:rsidRDefault="002529A3" w:rsidP="00977942">
      <w:pPr>
        <w:tabs>
          <w:tab w:val="left" w:pos="23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942">
        <w:rPr>
          <w:rFonts w:ascii="Times New Roman" w:eastAsia="Times New Roman" w:hAnsi="Times New Roman" w:cs="Times New Roman"/>
          <w:b/>
          <w:sz w:val="24"/>
          <w:szCs w:val="24"/>
        </w:rPr>
        <w:t>Анализ внешней среды</w:t>
      </w:r>
    </w:p>
    <w:p w:rsidR="00E91816" w:rsidRPr="00BD25D8" w:rsidRDefault="00D21F81" w:rsidP="008F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наблюдается тенденция к увеличению числа детей дошкольного возраста с нарушениями речи, вызванными не только физиологическими несовершенствами и патологическими состояниями, но и дефицитом внимания со стороны родителей, заменой жив</w:t>
      </w:r>
      <w:r w:rsidR="00A67539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общения взрослых с ребенком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длительными по времени просмотрами телепередач и компьютерными играми. Широко известно мнение, что о многих дефектах речи ребёнка судят по достижении 4-5 летнего возраста. Поэтому многие считают, что с возрастом, звуки сами по себе будут произноситься правильно, не 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обращая особого внимания на неправильное произношение у детей. Это опасное заблуждение. Необходимо активно помогать процессу формирования звукопроизношения у детей, развивать их координационные навыки, стимулировать речевое развитие через развитие общей и мелкой моторики, артикуляционной гимнастики и гимнастики для дыхания.</w:t>
      </w:r>
    </w:p>
    <w:p w:rsidR="003801E1" w:rsidRPr="00BD25D8" w:rsidRDefault="00E91816" w:rsidP="008F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речи воспитанников ДОУ подтвердило необходимость целенаправленной работы в области формирования фонематического восприятия у дошкольников. В связи с этим </w:t>
      </w:r>
      <w:r w:rsidR="002D142C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</w:t>
      </w:r>
      <w:r w:rsidR="009F6E7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актуальность 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F6E7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F6E7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="009F6E7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речевого развития дошкольников</w:t>
      </w:r>
      <w:r w:rsidR="001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E7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учителя-</w:t>
      </w:r>
      <w:r w:rsidR="00190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целью которого является коррекция и профилактика имеющихся отклонений в речевом развитии ребёнка посредством сочетания слова и движения. </w:t>
      </w:r>
    </w:p>
    <w:p w:rsidR="00BD192E" w:rsidRPr="00BD25D8" w:rsidRDefault="00490A29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Опыт работы показывает, что наряду с традиционными методами работы в исправлении речевых нарушений, большую положительную роль играет логопедическая ритмика (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основанная на синтезе слова, движения и музыки</w:t>
      </w:r>
      <w:r w:rsidR="00FB431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192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строятся на уподоблении: взрослый показывает – ребенок повторяет. Специально заучивать речевой материал не надо, его непринужденное запоминание происходит постепенно от занятия к занятию. На первых порах текст читает только взрослый, побуждая ребёнка к повторению. Постепенно к чтению подключается и ребенок, а когда он будет в состоянии повторить все фразы в правильном ритме и без ошибок, можно отдать инициативу в его руки.</w:t>
      </w:r>
    </w:p>
    <w:p w:rsidR="00BD192E" w:rsidRPr="00BD25D8" w:rsidRDefault="00BD192E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проведении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активизируются различные виды деятельности: пальчиковые игры или массаж пальцев; упражнения на развитие дыхания, голоса и артикуляции; декламации стихотворений, сопровождаемые движениями; упражнения, регулирующие мышечный тонус; речевые упражнения без музыкального сопровождения;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речевые и музыкальные игры; различные виды ходьбы и бега под музыку; ритмические упражнения, пение; подвижные игры, драматизации; мимические упражнения; упражнения на релаксацию под музыку. Отличительной особенностью логопедических упражнений является доступность и простота, их могут организовывать воспитатели, музыкальный руководитель, инструктор по физкультуре.</w:t>
      </w:r>
    </w:p>
    <w:p w:rsidR="00D21F81" w:rsidRPr="00BD25D8" w:rsidRDefault="00D21F81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="00DF4231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 всем детям, посещающим логопедическую группу, имеющим проблемы становления речевой функции, в том числе, алалию, задержку речевого развития, 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упражнений.</w:t>
      </w:r>
    </w:p>
    <w:p w:rsidR="00F221D9" w:rsidRPr="00BD25D8" w:rsidRDefault="00F221D9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Логопедической ритмике, как учебно-воспитательной дисциплине, отведена значительная роль в воспитании дошкольников. Данная программа включает в себя несколько традиционных и новейших методик: логопедическая ритмика по системе Г. Волковой,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фонопедические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по системе В. Емельянова, дыхательная гимнастика А. Стрельниковой, ритмика по методике, разработанной Г.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Франио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принцип музыкально-ритмических занятий Е. и С.Железновых и Т.Суворовой. В качестве базовой программы выступает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6F3632" w:rsidRPr="00BD25D8" w:rsidRDefault="006F3632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13" w:rsidRPr="00BD25D8" w:rsidRDefault="00AE1413" w:rsidP="008F0E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внутренней среды</w:t>
      </w:r>
    </w:p>
    <w:p w:rsidR="00AE1413" w:rsidRPr="00BD25D8" w:rsidRDefault="00AE1413" w:rsidP="008F0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4603"/>
      </w:tblGrid>
      <w:tr w:rsidR="00BD25D8" w:rsidRPr="00BD25D8" w:rsidTr="00187EBA">
        <w:tc>
          <w:tcPr>
            <w:tcW w:w="2595" w:type="pct"/>
            <w:vAlign w:val="center"/>
          </w:tcPr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405" w:type="pct"/>
            <w:vAlign w:val="center"/>
          </w:tcPr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D25D8" w:rsidRPr="00BD25D8" w:rsidTr="00187EBA">
        <w:tc>
          <w:tcPr>
            <w:tcW w:w="5000" w:type="pct"/>
            <w:gridSpan w:val="2"/>
          </w:tcPr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BD25D8" w:rsidRPr="00BD25D8" w:rsidTr="00187EBA">
        <w:tc>
          <w:tcPr>
            <w:tcW w:w="2595" w:type="pct"/>
          </w:tcPr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 / под ред. Н.Е. </w:t>
            </w:r>
            <w:proofErr w:type="spellStart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Т.С.Комаровой, М.А.Васильевой. – 3-е изд., </w:t>
            </w:r>
            <w:proofErr w:type="spellStart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– М.: Мозаика-Синтез, 2012.</w:t>
            </w:r>
          </w:p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и оснащение педагогического процесса соответствует Примерной основной общеобразовательной программе дошкольного образования «От рождения до школы» под ред. Н.Е. </w:t>
            </w:r>
            <w:proofErr w:type="spellStart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М.А. Васильевой М.,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D25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100F" w:rsidRPr="00BD25D8" w:rsidRDefault="00B2100F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5-7 лет/ под ред. А.Е. Воронова.</w:t>
            </w:r>
          </w:p>
        </w:tc>
        <w:tc>
          <w:tcPr>
            <w:tcW w:w="2405" w:type="pct"/>
          </w:tcPr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D8" w:rsidRPr="00BD25D8" w:rsidTr="00187EBA">
        <w:tc>
          <w:tcPr>
            <w:tcW w:w="5000" w:type="pct"/>
            <w:gridSpan w:val="2"/>
            <w:vAlign w:val="center"/>
          </w:tcPr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Материально-техническая база</w:t>
            </w:r>
          </w:p>
        </w:tc>
      </w:tr>
      <w:tr w:rsidR="00BD25D8" w:rsidRPr="00BD25D8" w:rsidTr="00187EBA">
        <w:tc>
          <w:tcPr>
            <w:tcW w:w="2595" w:type="pct"/>
          </w:tcPr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 реализации проекта соответствует:</w:t>
            </w:r>
          </w:p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санитарно-эпидемиологическим правилам и нормативам, описанным в СанПиН 2.4.1.3049-13;</w:t>
            </w:r>
          </w:p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требованиям к средствам обучения и воспитания в соответствии с возрастом и индивидуальными особенностями развития детей;</w:t>
            </w:r>
          </w:p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требованиям ФГОС ДО к предметно-пространственной среде.</w:t>
            </w:r>
          </w:p>
        </w:tc>
        <w:tc>
          <w:tcPr>
            <w:tcW w:w="2405" w:type="pct"/>
          </w:tcPr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13" w:rsidRPr="00BD25D8" w:rsidRDefault="00410549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03C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Пианино, музыкальный центр, м</w:t>
            </w:r>
            <w:r w:rsidR="00B2100F" w:rsidRPr="00DA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узыкальные бубны, </w:t>
            </w:r>
            <w:r w:rsidRPr="00DA603C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треугольники, ксилофоны, ложки, трещотки, пог</w:t>
            </w:r>
            <w:r w:rsidR="007B23F8" w:rsidRPr="00DA603C">
              <w:rPr>
                <w:rFonts w:ascii="Times New Roman" w:eastAsia="Times New Roman" w:hAnsi="Times New Roman" w:cs="Times New Roman"/>
                <w:sz w:val="24"/>
                <w:szCs w:val="24"/>
              </w:rPr>
              <w:t>ремушки, бубенцы, колокольчики,</w:t>
            </w:r>
            <w:r w:rsidRPr="00DA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маракасы, </w:t>
            </w:r>
            <w:proofErr w:type="spellStart"/>
            <w:r w:rsidRPr="00DA603C">
              <w:rPr>
                <w:rFonts w:ascii="Times New Roman" w:eastAsia="Times New Roman" w:hAnsi="Times New Roman" w:cs="Times New Roman"/>
                <w:sz w:val="24"/>
                <w:szCs w:val="24"/>
              </w:rPr>
              <w:t>канстаньеты</w:t>
            </w:r>
            <w:proofErr w:type="spellEnd"/>
            <w:r w:rsidRPr="00DA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деревянные и т.д.</w:t>
            </w:r>
          </w:p>
        </w:tc>
      </w:tr>
      <w:tr w:rsidR="00BD25D8" w:rsidRPr="00BD25D8" w:rsidTr="00187EBA">
        <w:tc>
          <w:tcPr>
            <w:tcW w:w="5000" w:type="pct"/>
            <w:gridSpan w:val="2"/>
          </w:tcPr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</w:tr>
      <w:tr w:rsidR="00BD25D8" w:rsidRPr="00BD25D8" w:rsidTr="00187EBA">
        <w:tc>
          <w:tcPr>
            <w:tcW w:w="2595" w:type="pct"/>
          </w:tcPr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творческий потенциал педагогов</w:t>
            </w:r>
          </w:p>
        </w:tc>
        <w:tc>
          <w:tcPr>
            <w:tcW w:w="2405" w:type="pct"/>
          </w:tcPr>
          <w:p w:rsidR="00AE1413" w:rsidRPr="00BD25D8" w:rsidRDefault="00490EB7" w:rsidP="0025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недостаточные знания и умения педагогов в применении 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 ритмика</w:t>
            </w:r>
            <w:r w:rsidR="002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432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52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432"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коррекционно-развивающих</w:t>
            </w:r>
            <w:r w:rsidR="002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432"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2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="00AE1413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непосредственно-образовательной деятельности </w:t>
            </w:r>
          </w:p>
        </w:tc>
      </w:tr>
      <w:tr w:rsidR="00BD25D8" w:rsidRPr="00BD25D8" w:rsidTr="00187EBA">
        <w:tc>
          <w:tcPr>
            <w:tcW w:w="5000" w:type="pct"/>
            <w:gridSpan w:val="2"/>
            <w:vAlign w:val="center"/>
          </w:tcPr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BD25D8" w:rsidRPr="00BD25D8" w:rsidTr="00187EBA">
        <w:tc>
          <w:tcPr>
            <w:tcW w:w="2595" w:type="pct"/>
          </w:tcPr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положительного интереса к </w:t>
            </w:r>
            <w:r w:rsidR="00EB4E4D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логопедической ритмике</w:t>
            </w:r>
            <w:r w:rsidR="0063566E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к вспомогательному коррекционно-развивающему элементу направленного на исправление речевых и неречевых нарушений</w:t>
            </w:r>
          </w:p>
        </w:tc>
        <w:tc>
          <w:tcPr>
            <w:tcW w:w="2405" w:type="pct"/>
          </w:tcPr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имеют не отдельное нарушение структурного компонента речи, а комплексное отставание речевых компонентов (нарушение звукопроизношения, </w:t>
            </w:r>
            <w:proofErr w:type="spellStart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фонематического слуха, лексико-грамматического строя речи, связной речи, понимания логико-грамматических конструкций)</w:t>
            </w:r>
          </w:p>
        </w:tc>
      </w:tr>
      <w:tr w:rsidR="00BD25D8" w:rsidRPr="00BD25D8" w:rsidTr="00187EBA">
        <w:tc>
          <w:tcPr>
            <w:tcW w:w="5000" w:type="pct"/>
            <w:gridSpan w:val="2"/>
            <w:vAlign w:val="center"/>
          </w:tcPr>
          <w:p w:rsidR="00AE1413" w:rsidRPr="00BD25D8" w:rsidRDefault="00AE1413" w:rsidP="002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BD25D8" w:rsidRPr="00BD25D8" w:rsidTr="00187EBA">
        <w:tc>
          <w:tcPr>
            <w:tcW w:w="2595" w:type="pct"/>
          </w:tcPr>
          <w:p w:rsidR="00AE1413" w:rsidRPr="00BD25D8" w:rsidRDefault="00AE1413" w:rsidP="002529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Желание большинства родителей к самостоятельному использованию </w:t>
            </w:r>
            <w:proofErr w:type="spellStart"/>
            <w:r w:rsidR="003C0924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логоритмики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924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 с целью развития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405" w:type="pct"/>
          </w:tcPr>
          <w:p w:rsidR="00AE1413" w:rsidRPr="00BD25D8" w:rsidRDefault="00AE1413" w:rsidP="0025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знаний о </w:t>
            </w:r>
            <w:proofErr w:type="spellStart"/>
            <w:r w:rsidR="00775D2F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 w:rsidR="00775D2F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 вспомогательном </w:t>
            </w:r>
            <w:r w:rsidR="00D8485F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коррекционно-развивающем </w:t>
            </w:r>
            <w:r w:rsidR="00775D2F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элементе </w:t>
            </w:r>
            <w:r w:rsidR="00775D2F"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 на исправление речевых и неречевых нарушений</w:t>
            </w:r>
          </w:p>
        </w:tc>
      </w:tr>
    </w:tbl>
    <w:p w:rsidR="00F00E7B" w:rsidRDefault="00F00E7B" w:rsidP="008F0E2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397" w:rsidRPr="00BD25D8" w:rsidRDefault="000C7397" w:rsidP="007726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BD25D8">
        <w:rPr>
          <w:rFonts w:ascii="Times New Roman" w:eastAsia="Batang" w:hAnsi="Times New Roman" w:cs="Times New Roman"/>
          <w:sz w:val="24"/>
          <w:szCs w:val="24"/>
        </w:rPr>
        <w:t xml:space="preserve">диагностики </w:t>
      </w:r>
      <w:r w:rsidR="00C1192C" w:rsidRPr="00BD25D8">
        <w:rPr>
          <w:rFonts w:ascii="Times New Roman" w:eastAsia="Batang" w:hAnsi="Times New Roman" w:cs="Times New Roman"/>
          <w:sz w:val="24"/>
          <w:szCs w:val="24"/>
        </w:rPr>
        <w:t xml:space="preserve">речевой </w:t>
      </w:r>
      <w:r w:rsidRPr="00BD25D8">
        <w:rPr>
          <w:rFonts w:ascii="Times New Roman" w:eastAsia="Batang" w:hAnsi="Times New Roman" w:cs="Times New Roman"/>
          <w:sz w:val="24"/>
          <w:szCs w:val="24"/>
        </w:rPr>
        <w:t xml:space="preserve">сферы воспитанников </w:t>
      </w:r>
      <w:r w:rsidR="00361573">
        <w:rPr>
          <w:rFonts w:ascii="Times New Roman" w:eastAsia="Batang" w:hAnsi="Times New Roman" w:cs="Times New Roman"/>
          <w:sz w:val="24"/>
          <w:szCs w:val="24"/>
        </w:rPr>
        <w:t xml:space="preserve">старшего </w:t>
      </w:r>
      <w:r w:rsidR="003B1524">
        <w:rPr>
          <w:rFonts w:ascii="Times New Roman" w:eastAsia="Batang" w:hAnsi="Times New Roman" w:cs="Times New Roman"/>
          <w:sz w:val="24"/>
          <w:szCs w:val="24"/>
        </w:rPr>
        <w:t xml:space="preserve">дошкольного </w:t>
      </w:r>
      <w:bookmarkStart w:id="0" w:name="_GoBack"/>
      <w:bookmarkEnd w:id="0"/>
      <w:r w:rsidR="00361573">
        <w:rPr>
          <w:rFonts w:ascii="Times New Roman" w:eastAsia="Batang" w:hAnsi="Times New Roman" w:cs="Times New Roman"/>
          <w:sz w:val="24"/>
          <w:szCs w:val="24"/>
        </w:rPr>
        <w:t>возраста</w:t>
      </w:r>
      <w:r w:rsidRPr="00BD25D8">
        <w:rPr>
          <w:rFonts w:ascii="Times New Roman" w:eastAsia="Batang" w:hAnsi="Times New Roman" w:cs="Times New Roman"/>
          <w:sz w:val="24"/>
          <w:szCs w:val="24"/>
        </w:rPr>
        <w:t xml:space="preserve"> группы</w:t>
      </w:r>
      <w:r w:rsidR="00361573">
        <w:rPr>
          <w:rFonts w:ascii="Times New Roman" w:eastAsia="Batang" w:hAnsi="Times New Roman" w:cs="Times New Roman"/>
          <w:sz w:val="24"/>
          <w:szCs w:val="24"/>
        </w:rPr>
        <w:t xml:space="preserve"> компенсирующей направленности</w:t>
      </w:r>
      <w:r w:rsidRPr="00BD25D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1192C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0BF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Рябинка</w:t>
      </w:r>
      <w:r w:rsidR="00C1192C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позволили выявить основные проблемы детей: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мышления: умение делать обобщение, классификация предметов по группам, исключение лишнего предмета, 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ориентировки во времени и пространственных отношениях;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lastRenderedPageBreak/>
        <w:t>имеют не отдельное нарушение структурного компонента речи, а комплексное отставание речевых компонентов;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нарушение звукопроизношения чаще всего сопровождается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фонематического слуха, лексико-грамматического строя речи, связной речи, понимания логико-грамматических конструкций;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нарушения звукопроизношения осложняются дизартрией, которая проявляется как вялость, малоподвижность артикуляционного аппарата, повышение или понижение мышечного тонуса языка;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фонематического слуха, что приводит к трудностям формирования процессов письменной речи;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лексико-грамматического строя речи (неадекватное использование суффиксов, трудности в выборе производящей основы слова, трудности в употреблении предлогов, нарушение в согласовании в роде, числе, падеже; ошибки в употреблении прилагательных. 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фразовая речь состоит из простых распространенных предложений, с неправильным употреблением окончаний;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словарный запас находится на уровне бытовой повседневной ситуации, дети не знают обобщающих понятий, родственных слов;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ухудшилось состояние связной речи. Пересказ доступен только с помощью наводящих вопросов, а при составлении рассказов по картинкам чаще отмечается склонность к перечислению отдельных предметов или действий, с трудом прослеживается сюжетная линия;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развернутая связная</w:t>
      </w:r>
      <w:r w:rsidR="00AB6F68">
        <w:rPr>
          <w:rFonts w:ascii="Times New Roman" w:eastAsia="Times New Roman" w:hAnsi="Times New Roman" w:cs="Times New Roman"/>
          <w:sz w:val="24"/>
          <w:szCs w:val="24"/>
        </w:rPr>
        <w:t xml:space="preserve"> речь теряет свою значимость, так 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6F68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появились другие эталоны речи, которыми пользуются современные дети (фразы поп-звезд, героев боевиков, телевизионной рекламы, третьесортных мультфильмов);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высших психических функций (нарушение пространственных представлений, произвольного внимания, слухоречевой памяти).</w:t>
      </w:r>
    </w:p>
    <w:p w:rsidR="00D6244A" w:rsidRPr="00BD25D8" w:rsidRDefault="00D6244A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слабый тонус мышц кистей рук, как в следствии не развитая мелкая моторика</w:t>
      </w:r>
      <w:r w:rsidR="00AB6B97" w:rsidRPr="00BD25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74B" w:rsidRPr="00BD25D8" w:rsidRDefault="00AB6B97" w:rsidP="007726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214606" w:rsidRPr="00BD25D8">
        <w:rPr>
          <w:rFonts w:ascii="Times New Roman" w:eastAsia="Times New Roman" w:hAnsi="Times New Roman" w:cs="Times New Roman"/>
          <w:sz w:val="24"/>
          <w:szCs w:val="24"/>
        </w:rPr>
        <w:t>двигательно-моторная неловкость, (</w:t>
      </w:r>
      <w:r w:rsidR="00214606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сформированные двигательные навыки, низкая моторная обучаемость).</w:t>
      </w:r>
    </w:p>
    <w:p w:rsidR="006C674B" w:rsidRPr="00BD25D8" w:rsidRDefault="006C674B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836" w:rsidRPr="008F0E20" w:rsidRDefault="00313836" w:rsidP="0077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36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родителей показал, что отношение большинства родителей (78 %) к </w:t>
      </w:r>
      <w:proofErr w:type="spellStart"/>
      <w:r w:rsidRPr="00313836"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313836">
        <w:rPr>
          <w:rFonts w:ascii="Times New Roman" w:eastAsia="Times New Roman" w:hAnsi="Times New Roman" w:cs="Times New Roman"/>
          <w:sz w:val="24"/>
          <w:szCs w:val="24"/>
        </w:rPr>
        <w:t xml:space="preserve"> технологиям, как к средству воспитания, развития детей, посредственное. Отдельные родители (5%) понимают, что </w:t>
      </w:r>
      <w:proofErr w:type="spellStart"/>
      <w:r w:rsidRPr="00313836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13836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играют большую роль в речевом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и психофизическом </w:t>
      </w:r>
      <w:r w:rsidRPr="00313836">
        <w:rPr>
          <w:rFonts w:ascii="Times New Roman" w:eastAsia="Times New Roman" w:hAnsi="Times New Roman" w:cs="Times New Roman"/>
          <w:sz w:val="24"/>
          <w:szCs w:val="24"/>
        </w:rPr>
        <w:t>развитии. Но есть и такие родители (17</w:t>
      </w:r>
      <w:r w:rsidR="005943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3836">
        <w:rPr>
          <w:rFonts w:ascii="Times New Roman" w:eastAsia="Times New Roman" w:hAnsi="Times New Roman" w:cs="Times New Roman"/>
          <w:sz w:val="24"/>
          <w:szCs w:val="24"/>
        </w:rPr>
        <w:t xml:space="preserve">%), которым безразлично, что и каким образом получает ребенок в детском саду, и сами дома не считают нужным приобщать ребенка к самостоятельному использованию </w:t>
      </w:r>
      <w:proofErr w:type="spellStart"/>
      <w:r w:rsidRPr="00313836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13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E20">
        <w:rPr>
          <w:rFonts w:ascii="Times New Roman" w:eastAsia="Times New Roman" w:hAnsi="Times New Roman" w:cs="Times New Roman"/>
          <w:sz w:val="24"/>
          <w:szCs w:val="24"/>
        </w:rPr>
        <w:t>технологий в развитии речи.</w:t>
      </w:r>
    </w:p>
    <w:p w:rsidR="008F0E20" w:rsidRPr="008F0E20" w:rsidRDefault="008F0E20" w:rsidP="008F0E20">
      <w:pPr>
        <w:tabs>
          <w:tab w:val="left" w:pos="43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F0E20" w:rsidRPr="008F0E20" w:rsidRDefault="008F0E20" w:rsidP="008F0E20">
      <w:pPr>
        <w:tabs>
          <w:tab w:val="left" w:pos="43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F0E20">
        <w:rPr>
          <w:rFonts w:ascii="Times New Roman" w:eastAsia="Times New Roman" w:hAnsi="Times New Roman" w:cs="Times New Roman"/>
          <w:sz w:val="24"/>
          <w:szCs w:val="24"/>
        </w:rPr>
        <w:t>Результатов психодиагностического обследования группы</w:t>
      </w:r>
      <w:r w:rsidR="003902C4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</w:t>
      </w:r>
      <w:r w:rsidRPr="008F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B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0BFA">
        <w:rPr>
          <w:rFonts w:ascii="Times New Roman" w:eastAsia="Times New Roman" w:hAnsi="Times New Roman" w:cs="Times New Roman"/>
          <w:sz w:val="24"/>
          <w:szCs w:val="24"/>
        </w:rPr>
        <w:t>Рябинка</w:t>
      </w:r>
      <w:r w:rsidRPr="00190BF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F0E20">
        <w:rPr>
          <w:rFonts w:ascii="Times New Roman" w:eastAsia="Times New Roman" w:hAnsi="Times New Roman" w:cs="Times New Roman"/>
          <w:sz w:val="24"/>
          <w:szCs w:val="24"/>
        </w:rPr>
        <w:t xml:space="preserve"> по уровням интеллек</w:t>
      </w:r>
      <w:r w:rsidR="00A84C04">
        <w:rPr>
          <w:rFonts w:ascii="Times New Roman" w:eastAsia="Times New Roman" w:hAnsi="Times New Roman" w:cs="Times New Roman"/>
          <w:sz w:val="24"/>
          <w:szCs w:val="24"/>
        </w:rPr>
        <w:t>туального развития (октябрь 2019</w:t>
      </w:r>
      <w:r w:rsidRPr="008F0E20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tbl>
      <w:tblPr>
        <w:tblStyle w:val="1"/>
        <w:tblW w:w="0" w:type="auto"/>
        <w:tblLook w:val="04A0"/>
      </w:tblPr>
      <w:tblGrid>
        <w:gridCol w:w="3142"/>
        <w:gridCol w:w="3416"/>
        <w:gridCol w:w="3012"/>
      </w:tblGrid>
      <w:tr w:rsidR="008F0E20" w:rsidRPr="008F0E20" w:rsidTr="00F37DE3">
        <w:tc>
          <w:tcPr>
            <w:tcW w:w="3142" w:type="dxa"/>
          </w:tcPr>
          <w:p w:rsidR="008F0E20" w:rsidRPr="008F0E20" w:rsidRDefault="008F0E20" w:rsidP="008F0E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0E20" w:rsidRPr="008F0E20" w:rsidRDefault="008F0E20" w:rsidP="008F0E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3012" w:type="dxa"/>
          </w:tcPr>
          <w:p w:rsidR="008F0E20" w:rsidRPr="008F0E20" w:rsidRDefault="008F0E20" w:rsidP="008F0E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37DE3" w:rsidRPr="008F0E20" w:rsidTr="00F37DE3">
        <w:tc>
          <w:tcPr>
            <w:tcW w:w="3142" w:type="dxa"/>
          </w:tcPr>
          <w:p w:rsidR="00F37DE3" w:rsidRPr="008F0E20" w:rsidRDefault="00F37DE3" w:rsidP="00F37D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416" w:type="dxa"/>
          </w:tcPr>
          <w:p w:rsidR="00F37DE3" w:rsidRPr="008F0E20" w:rsidRDefault="00F37DE3" w:rsidP="00F37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3012" w:type="dxa"/>
          </w:tcPr>
          <w:p w:rsidR="00F37DE3" w:rsidRDefault="00F37DE3" w:rsidP="00F37DE3">
            <w:r w:rsidRPr="00B630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64852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</w:p>
        </w:tc>
      </w:tr>
      <w:tr w:rsidR="00F37DE3" w:rsidRPr="008F0E20" w:rsidTr="00F37DE3">
        <w:tc>
          <w:tcPr>
            <w:tcW w:w="3142" w:type="dxa"/>
          </w:tcPr>
          <w:p w:rsidR="00F37DE3" w:rsidRPr="008F0E20" w:rsidRDefault="00F37DE3" w:rsidP="00F37D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eastAsia="Calibri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416" w:type="dxa"/>
          </w:tcPr>
          <w:p w:rsidR="00F37DE3" w:rsidRPr="008F0E20" w:rsidRDefault="00F37DE3" w:rsidP="00F37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3012" w:type="dxa"/>
          </w:tcPr>
          <w:p w:rsidR="00F37DE3" w:rsidRDefault="00F37DE3" w:rsidP="00F37DE3">
            <w:r w:rsidRPr="00B630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64852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</w:p>
        </w:tc>
      </w:tr>
      <w:tr w:rsidR="00F37DE3" w:rsidRPr="008F0E20" w:rsidTr="00F37DE3">
        <w:tc>
          <w:tcPr>
            <w:tcW w:w="3142" w:type="dxa"/>
          </w:tcPr>
          <w:p w:rsidR="00F37DE3" w:rsidRPr="008F0E20" w:rsidRDefault="00F37DE3" w:rsidP="00F37D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16" w:type="dxa"/>
          </w:tcPr>
          <w:p w:rsidR="00F37DE3" w:rsidRPr="00F37DE3" w:rsidRDefault="00F37DE3" w:rsidP="00907E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(3%)</w:t>
            </w:r>
            <w:r w:rsidR="00907E78" w:rsidRPr="00F37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3012" w:type="dxa"/>
          </w:tcPr>
          <w:p w:rsidR="00F37DE3" w:rsidRPr="00F37DE3" w:rsidRDefault="00F37DE3" w:rsidP="00907E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37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64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</w:t>
            </w:r>
            <w:r w:rsidRPr="00F37DE3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  <w:r w:rsidR="0090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F37DE3" w:rsidRPr="008F0E20" w:rsidTr="00F37DE3">
        <w:tc>
          <w:tcPr>
            <w:tcW w:w="3142" w:type="dxa"/>
          </w:tcPr>
          <w:p w:rsidR="00F37DE3" w:rsidRPr="008F0E20" w:rsidRDefault="00F37DE3" w:rsidP="00F37D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3416" w:type="dxa"/>
          </w:tcPr>
          <w:p w:rsidR="00F37DE3" w:rsidRPr="00F37DE3" w:rsidRDefault="00F37DE3" w:rsidP="00F37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E3">
              <w:rPr>
                <w:rFonts w:ascii="Times New Roman" w:hAnsi="Times New Roman" w:cs="Times New Roman"/>
                <w:sz w:val="24"/>
                <w:szCs w:val="24"/>
              </w:rPr>
              <w:t xml:space="preserve"> 7 (50 %) воспитанников</w:t>
            </w:r>
          </w:p>
        </w:tc>
        <w:tc>
          <w:tcPr>
            <w:tcW w:w="3012" w:type="dxa"/>
          </w:tcPr>
          <w:p w:rsidR="00F37DE3" w:rsidRPr="00F37DE3" w:rsidRDefault="00F37DE3" w:rsidP="00F37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852">
              <w:rPr>
                <w:rFonts w:ascii="Times New Roman" w:hAnsi="Times New Roman" w:cs="Times New Roman"/>
                <w:sz w:val="24"/>
                <w:szCs w:val="24"/>
              </w:rPr>
              <w:t>3 (22</w:t>
            </w:r>
            <w:r w:rsidRPr="00F37DE3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164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7DE3" w:rsidRPr="008F0E20" w:rsidTr="00F37DE3">
        <w:tc>
          <w:tcPr>
            <w:tcW w:w="3142" w:type="dxa"/>
          </w:tcPr>
          <w:p w:rsidR="00F37DE3" w:rsidRPr="008F0E20" w:rsidRDefault="00F37DE3" w:rsidP="00F37D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416" w:type="dxa"/>
          </w:tcPr>
          <w:p w:rsidR="00F37DE3" w:rsidRPr="00F37DE3" w:rsidRDefault="00F37DE3" w:rsidP="00F37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E3">
              <w:rPr>
                <w:rFonts w:ascii="Times New Roman" w:hAnsi="Times New Roman" w:cs="Times New Roman"/>
                <w:sz w:val="24"/>
                <w:szCs w:val="24"/>
              </w:rPr>
              <w:t>4 (29 %) воспитанника</w:t>
            </w:r>
          </w:p>
        </w:tc>
        <w:tc>
          <w:tcPr>
            <w:tcW w:w="3012" w:type="dxa"/>
          </w:tcPr>
          <w:p w:rsidR="00F37DE3" w:rsidRPr="00F37DE3" w:rsidRDefault="00F37DE3" w:rsidP="00F37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852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F37DE3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  <w:r w:rsidR="001648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</w:p>
        </w:tc>
      </w:tr>
    </w:tbl>
    <w:p w:rsidR="008F0E20" w:rsidRPr="008F0E20" w:rsidRDefault="008F0E20" w:rsidP="008F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3F1F" w:rsidRPr="008F0E20" w:rsidRDefault="009C3F1F" w:rsidP="007726C6">
      <w:pPr>
        <w:tabs>
          <w:tab w:val="left" w:pos="43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E20">
        <w:rPr>
          <w:rFonts w:ascii="Times New Roman" w:eastAsia="Times New Roman" w:hAnsi="Times New Roman" w:cs="Times New Roman"/>
          <w:b/>
          <w:sz w:val="24"/>
          <w:szCs w:val="24"/>
        </w:rPr>
        <w:t>Проблематика</w:t>
      </w:r>
    </w:p>
    <w:p w:rsidR="002D142C" w:rsidRPr="008F0E20" w:rsidRDefault="002D142C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20">
        <w:rPr>
          <w:rFonts w:ascii="Times New Roman" w:eastAsia="Times New Roman" w:hAnsi="Times New Roman" w:cs="Times New Roman"/>
          <w:sz w:val="24"/>
          <w:szCs w:val="24"/>
        </w:rPr>
        <w:t xml:space="preserve">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</w:t>
      </w:r>
      <w:r w:rsidRPr="008F0E20">
        <w:rPr>
          <w:rFonts w:ascii="Times New Roman" w:eastAsia="Times New Roman" w:hAnsi="Times New Roman" w:cs="Times New Roman"/>
          <w:sz w:val="24"/>
          <w:szCs w:val="24"/>
        </w:rPr>
        <w:lastRenderedPageBreak/>
        <w:t>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</w:t>
      </w:r>
    </w:p>
    <w:p w:rsidR="009C3F1F" w:rsidRPr="008F0E20" w:rsidRDefault="009F45C5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20">
        <w:rPr>
          <w:rFonts w:ascii="Times New Roman" w:eastAsia="Times New Roman" w:hAnsi="Times New Roman" w:cs="Times New Roman"/>
          <w:sz w:val="24"/>
          <w:szCs w:val="24"/>
        </w:rPr>
        <w:t>Анализ а</w:t>
      </w:r>
      <w:r w:rsidR="009C3F1F" w:rsidRPr="008F0E20">
        <w:rPr>
          <w:rFonts w:ascii="Times New Roman" w:eastAsia="Times New Roman" w:hAnsi="Times New Roman" w:cs="Times New Roman"/>
          <w:sz w:val="24"/>
          <w:szCs w:val="24"/>
        </w:rPr>
        <w:t>нкет родителей</w:t>
      </w:r>
      <w:r w:rsidRPr="008F0E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3836" w:rsidRPr="008F0E20">
        <w:rPr>
          <w:rFonts w:ascii="Times New Roman" w:eastAsia="Times New Roman" w:hAnsi="Times New Roman" w:cs="Times New Roman"/>
          <w:sz w:val="24"/>
          <w:szCs w:val="24"/>
        </w:rPr>
        <w:t xml:space="preserve"> показал низкий уровень знаний</w:t>
      </w:r>
      <w:r w:rsidRPr="008F0E20">
        <w:rPr>
          <w:rFonts w:ascii="Times New Roman" w:hAnsi="Times New Roman" w:cs="Times New Roman"/>
          <w:sz w:val="24"/>
          <w:szCs w:val="24"/>
        </w:rPr>
        <w:t xml:space="preserve"> речевых процессов.</w:t>
      </w:r>
    </w:p>
    <w:p w:rsidR="00463136" w:rsidRPr="008F0E20" w:rsidRDefault="009C3F1F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20">
        <w:rPr>
          <w:rFonts w:ascii="Times New Roman" w:eastAsia="Times New Roman" w:hAnsi="Times New Roman" w:cs="Times New Roman"/>
          <w:sz w:val="24"/>
          <w:szCs w:val="24"/>
        </w:rPr>
        <w:t xml:space="preserve">Из выше исходящего возникла </w:t>
      </w:r>
      <w:r w:rsidR="002529A3" w:rsidRPr="008F0E20">
        <w:rPr>
          <w:rFonts w:ascii="Times New Roman" w:eastAsia="Times New Roman" w:hAnsi="Times New Roman" w:cs="Times New Roman"/>
          <w:b/>
          <w:sz w:val="24"/>
          <w:szCs w:val="24"/>
        </w:rPr>
        <w:t>проблема</w:t>
      </w:r>
      <w:r w:rsidRPr="008F0E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63136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использовать </w:t>
      </w:r>
      <w:proofErr w:type="spellStart"/>
      <w:r w:rsidR="00FB4F4A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="00FB4F4A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в коррекционно-развивающих занятий (логопеда, дефектолога, воспитателя, музыкального руководителя) в группах</w:t>
      </w:r>
      <w:r w:rsidR="0024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направленности</w:t>
      </w:r>
      <w:r w:rsidR="00FB4F4A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136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чтобы они </w:t>
      </w:r>
      <w:r w:rsidR="00FB4F4A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системными и </w:t>
      </w:r>
      <w:r w:rsidR="00463136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корректировали </w:t>
      </w:r>
      <w:r w:rsidR="00FB4F4A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463136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проблемы детей, но и параллельно </w:t>
      </w:r>
      <w:proofErr w:type="spellStart"/>
      <w:r w:rsidR="00463136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нормализовывали</w:t>
      </w:r>
      <w:proofErr w:type="spellEnd"/>
      <w:r w:rsidR="00463136"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неречевую симптоматику.</w:t>
      </w:r>
    </w:p>
    <w:p w:rsidR="009C3F1F" w:rsidRPr="008F0E20" w:rsidRDefault="009C3F1F" w:rsidP="007726C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F0E20">
        <w:rPr>
          <w:rFonts w:ascii="Times New Roman" w:eastAsia="Times New Roman" w:hAnsi="Times New Roman" w:cs="Times New Roman"/>
          <w:noProof/>
          <w:sz w:val="24"/>
          <w:szCs w:val="24"/>
        </w:rPr>
        <w:t>Эта проблема представляется нам настолько актуальной, что послужила основанием для выбора данной темы.</w:t>
      </w:r>
    </w:p>
    <w:p w:rsidR="009C3F1F" w:rsidRPr="008F0E20" w:rsidRDefault="009C3F1F" w:rsidP="008F0E20">
      <w:pPr>
        <w:tabs>
          <w:tab w:val="left" w:pos="434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21" w:rsidRDefault="005943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3F1F" w:rsidRPr="008F0E20" w:rsidRDefault="00594321" w:rsidP="007726C6">
      <w:pPr>
        <w:tabs>
          <w:tab w:val="left" w:pos="43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E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ОСНОВНАЯ ЧАСТЬ </w:t>
      </w:r>
    </w:p>
    <w:p w:rsidR="00100AC2" w:rsidRPr="008F0E20" w:rsidRDefault="009C3F1F" w:rsidP="007726C6">
      <w:pPr>
        <w:tabs>
          <w:tab w:val="left" w:pos="43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E20">
        <w:rPr>
          <w:rFonts w:ascii="Times New Roman" w:eastAsia="Times New Roman" w:hAnsi="Times New Roman" w:cs="Times New Roman"/>
          <w:b/>
          <w:sz w:val="24"/>
          <w:szCs w:val="24"/>
        </w:rPr>
        <w:t xml:space="preserve">1 Концептуализация </w:t>
      </w:r>
    </w:p>
    <w:p w:rsidR="00C658E6" w:rsidRPr="008F0E20" w:rsidRDefault="00C658E6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C5" w:rsidRPr="008F0E20" w:rsidRDefault="009F45C5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20">
        <w:rPr>
          <w:rFonts w:ascii="Times New Roman" w:eastAsia="Times New Roman" w:hAnsi="Times New Roman" w:cs="Times New Roman"/>
          <w:sz w:val="24"/>
          <w:szCs w:val="24"/>
        </w:rPr>
        <w:t>Дошкольник познаё</w:t>
      </w:r>
      <w:r w:rsidR="00410549">
        <w:rPr>
          <w:rFonts w:ascii="Times New Roman" w:eastAsia="Times New Roman" w:hAnsi="Times New Roman" w:cs="Times New Roman"/>
          <w:sz w:val="24"/>
          <w:szCs w:val="24"/>
        </w:rPr>
        <w:t xml:space="preserve">т мир через движения и эмоции, </w:t>
      </w:r>
      <w:r w:rsidRPr="008F0E20">
        <w:rPr>
          <w:rFonts w:ascii="Times New Roman" w:eastAsia="Times New Roman" w:hAnsi="Times New Roman" w:cs="Times New Roman"/>
          <w:sz w:val="24"/>
          <w:szCs w:val="24"/>
        </w:rPr>
        <w:t xml:space="preserve">преодолеть речевые проблемы помогут </w:t>
      </w:r>
      <w:proofErr w:type="spellStart"/>
      <w:r w:rsidRPr="008F0E20">
        <w:rPr>
          <w:rFonts w:ascii="Times New Roman" w:eastAsia="Times New Roman" w:hAnsi="Times New Roman" w:cs="Times New Roman"/>
          <w:sz w:val="24"/>
          <w:szCs w:val="24"/>
        </w:rPr>
        <w:t>логоритмические</w:t>
      </w:r>
      <w:proofErr w:type="spellEnd"/>
      <w:r w:rsidRPr="008F0E20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занятия</w:t>
      </w:r>
      <w:r w:rsidR="000D08A4" w:rsidRPr="008F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E20">
        <w:rPr>
          <w:rFonts w:ascii="Times New Roman" w:eastAsia="Times New Roman" w:hAnsi="Times New Roman" w:cs="Times New Roman"/>
          <w:sz w:val="24"/>
          <w:szCs w:val="24"/>
        </w:rPr>
        <w:t>способствующие развитию всех сторон речи, воспитанию нравственных качеств, а так же активизации психических процессов (внимания, памяти, мышления, воображения).</w:t>
      </w:r>
    </w:p>
    <w:p w:rsidR="00C335A8" w:rsidRPr="008F0E20" w:rsidRDefault="009C3F1F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Теоретической основой для построения системы работы по </w:t>
      </w:r>
      <w:proofErr w:type="spellStart"/>
      <w:r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логоритмике</w:t>
      </w:r>
      <w:proofErr w:type="spellEnd"/>
      <w:r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теория уровневой организации движений Н.А. Бернштейна. Развитие движений в сочетании со словом и музыкой, представляет собой целостный воспитательно-коррекционный процесс. </w:t>
      </w:r>
    </w:p>
    <w:p w:rsidR="00C335A8" w:rsidRPr="00BD25D8" w:rsidRDefault="00C335A8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 Этими ресурсами обладает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 одним из самых доступных, интересных методов преодоления и профилактики нарушений звукопроизношения в условиях дошкольных образовательных организаций.</w:t>
      </w:r>
    </w:p>
    <w:p w:rsidR="0060239A" w:rsidRPr="00BD25D8" w:rsidRDefault="0060239A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Своеобразие проекта:</w:t>
      </w:r>
    </w:p>
    <w:p w:rsidR="00A05318" w:rsidRPr="00BD25D8" w:rsidRDefault="00A44029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оптимизация содержания воспитания, обучения и коррекции детей группы</w:t>
      </w:r>
      <w:r w:rsidR="00D41754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0DC" w:rsidRPr="00BD25D8" w:rsidRDefault="009B50DC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44029" w:rsidRPr="00BD25D8">
        <w:rPr>
          <w:rFonts w:ascii="Times New Roman" w:eastAsia="Times New Roman" w:hAnsi="Times New Roman" w:cs="Times New Roman"/>
          <w:sz w:val="24"/>
          <w:szCs w:val="24"/>
        </w:rPr>
        <w:t xml:space="preserve"> внедрение современной эффективной технологии коррекции речевых нарушений, способствующей сохранению и укреплению здоровья дошкольников;</w:t>
      </w:r>
    </w:p>
    <w:p w:rsidR="00A05318" w:rsidRPr="00BD25D8" w:rsidRDefault="00A05318" w:rsidP="007726C6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/>
          <w:sz w:val="24"/>
          <w:szCs w:val="24"/>
          <w:lang w:eastAsia="ru-RU"/>
        </w:rPr>
        <w:t xml:space="preserve">- привлечение и обучение родителей эффективным приемам </w:t>
      </w:r>
      <w:proofErr w:type="spellStart"/>
      <w:r w:rsidRPr="00BD25D8">
        <w:rPr>
          <w:rFonts w:ascii="Times New Roman" w:hAnsi="Times New Roman"/>
          <w:sz w:val="24"/>
          <w:szCs w:val="24"/>
          <w:lang w:eastAsia="ru-RU"/>
        </w:rPr>
        <w:t>логоритмик</w:t>
      </w:r>
      <w:r w:rsidR="00A84C04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="00A84C04">
        <w:rPr>
          <w:rFonts w:ascii="Times New Roman" w:hAnsi="Times New Roman"/>
          <w:sz w:val="24"/>
          <w:szCs w:val="24"/>
          <w:lang w:eastAsia="ru-RU"/>
        </w:rPr>
        <w:t xml:space="preserve"> с целью развития и коррекции </w:t>
      </w:r>
      <w:r w:rsidRPr="00BD25D8">
        <w:rPr>
          <w:rFonts w:ascii="Times New Roman" w:hAnsi="Times New Roman"/>
          <w:sz w:val="24"/>
          <w:szCs w:val="24"/>
          <w:lang w:eastAsia="ru-RU"/>
        </w:rPr>
        <w:t>ребенка с нарушениями речи в домашних условиях.</w:t>
      </w:r>
    </w:p>
    <w:p w:rsidR="0060239A" w:rsidRPr="00BD25D8" w:rsidRDefault="009C3F1F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</w:t>
      </w:r>
      <w:r w:rsidR="000D08A4" w:rsidRPr="00B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239A" w:rsidRPr="00B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0D08A4" w:rsidRPr="00B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798C" w:rsidRPr="00BD25D8">
        <w:rPr>
          <w:rFonts w:ascii="Times New Roman" w:eastAsia="Times New Roman" w:hAnsi="Times New Roman" w:cs="Times New Roman"/>
          <w:sz w:val="24"/>
          <w:szCs w:val="24"/>
        </w:rPr>
        <w:t>является пр</w:t>
      </w:r>
      <w:r w:rsidR="00C93550">
        <w:rPr>
          <w:rFonts w:ascii="Times New Roman" w:eastAsia="Times New Roman" w:hAnsi="Times New Roman" w:cs="Times New Roman"/>
          <w:sz w:val="24"/>
          <w:szCs w:val="24"/>
        </w:rPr>
        <w:t xml:space="preserve">оцесс речевого и психомоторного </w:t>
      </w:r>
      <w:r w:rsidR="00A1798C" w:rsidRPr="00BD25D8">
        <w:rPr>
          <w:rFonts w:ascii="Times New Roman" w:eastAsia="Times New Roman" w:hAnsi="Times New Roman" w:cs="Times New Roman"/>
          <w:sz w:val="24"/>
          <w:szCs w:val="24"/>
        </w:rPr>
        <w:t>развития детей дошкольного возраста</w:t>
      </w:r>
    </w:p>
    <w:p w:rsidR="0060239A" w:rsidRPr="00BD25D8" w:rsidRDefault="0060239A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Предметом проекта</w:t>
      </w:r>
      <w:r w:rsidR="000D08A4" w:rsidRPr="00BD2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98C" w:rsidRPr="00BD25D8">
        <w:rPr>
          <w:rFonts w:ascii="Times New Roman" w:eastAsia="Times New Roman" w:hAnsi="Times New Roman" w:cs="Times New Roman"/>
          <w:sz w:val="24"/>
          <w:szCs w:val="24"/>
        </w:rPr>
        <w:t>является логопедическая ритмика как сред</w:t>
      </w:r>
      <w:r w:rsidR="00C93550">
        <w:rPr>
          <w:rFonts w:ascii="Times New Roman" w:eastAsia="Times New Roman" w:hAnsi="Times New Roman" w:cs="Times New Roman"/>
          <w:sz w:val="24"/>
          <w:szCs w:val="24"/>
        </w:rPr>
        <w:t xml:space="preserve">ство развития и стимулирования </w:t>
      </w:r>
      <w:r w:rsidR="00A1798C" w:rsidRPr="00BD25D8">
        <w:rPr>
          <w:rFonts w:ascii="Times New Roman" w:eastAsia="Times New Roman" w:hAnsi="Times New Roman" w:cs="Times New Roman"/>
          <w:sz w:val="24"/>
          <w:szCs w:val="24"/>
        </w:rPr>
        <w:t>речи и моторики у детей.</w:t>
      </w:r>
    </w:p>
    <w:p w:rsidR="00AC4C8B" w:rsidRPr="00BD25D8" w:rsidRDefault="00AC4C8B" w:rsidP="0077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Новизна проекта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следующем:</w:t>
      </w:r>
    </w:p>
    <w:p w:rsidR="0059313D" w:rsidRPr="00BD25D8" w:rsidRDefault="0059313D" w:rsidP="007726C6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280F" w:rsidRPr="00BD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обуждение детей к творческой деятельности в процессе проведения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</w:rPr>
        <w:t>логоритмических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занятий, упражнений;</w:t>
      </w:r>
    </w:p>
    <w:p w:rsidR="0059313D" w:rsidRPr="00BD25D8" w:rsidRDefault="0059313D" w:rsidP="007726C6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280F" w:rsidRPr="00BD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овышение общего культурного и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</w:rPr>
        <w:t>общеречевого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уровня детей;</w:t>
      </w:r>
    </w:p>
    <w:p w:rsidR="006A1B44" w:rsidRPr="00BD25D8" w:rsidRDefault="0059313D" w:rsidP="007726C6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280F" w:rsidRPr="00BD25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нтеграция обр</w:t>
      </w:r>
      <w:r w:rsidR="00FB63E7" w:rsidRPr="00BD25D8">
        <w:rPr>
          <w:rFonts w:ascii="Times New Roman" w:eastAsia="Times New Roman" w:hAnsi="Times New Roman" w:cs="Times New Roman"/>
          <w:sz w:val="24"/>
          <w:szCs w:val="24"/>
        </w:rPr>
        <w:t xml:space="preserve">азовательных областей в рамках 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целенаправленной работы по развитию речи старших дошкольников.</w:t>
      </w:r>
    </w:p>
    <w:p w:rsidR="00FB63E7" w:rsidRPr="00BD25D8" w:rsidRDefault="00FB63E7" w:rsidP="007726C6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52" w:rsidRPr="00BD25D8" w:rsidRDefault="00841D52" w:rsidP="008F0E20">
      <w:pPr>
        <w:tabs>
          <w:tab w:val="left" w:pos="43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2. Целеполагание</w:t>
      </w:r>
    </w:p>
    <w:p w:rsidR="00A06B3D" w:rsidRPr="00BD25D8" w:rsidRDefault="00841D52" w:rsidP="007726C6">
      <w:pPr>
        <w:tabs>
          <w:tab w:val="left" w:pos="993"/>
          <w:tab w:val="left" w:pos="434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798C" w:rsidRPr="00BD25D8">
        <w:rPr>
          <w:rFonts w:ascii="Times New Roman" w:eastAsia="Times New Roman" w:hAnsi="Times New Roman" w:cs="Times New Roman"/>
          <w:sz w:val="24"/>
          <w:szCs w:val="24"/>
        </w:rPr>
        <w:t>коррекция и профилактика</w:t>
      </w:r>
      <w:r w:rsidR="00C93550">
        <w:rPr>
          <w:rFonts w:ascii="Times New Roman" w:eastAsia="Times New Roman" w:hAnsi="Times New Roman" w:cs="Times New Roman"/>
          <w:sz w:val="24"/>
          <w:szCs w:val="24"/>
        </w:rPr>
        <w:t xml:space="preserve"> имеющихся отклонений в речевом</w:t>
      </w:r>
      <w:r w:rsidR="00A1798C" w:rsidRPr="00BD25D8">
        <w:rPr>
          <w:rFonts w:ascii="Times New Roman" w:eastAsia="Times New Roman" w:hAnsi="Times New Roman" w:cs="Times New Roman"/>
          <w:sz w:val="24"/>
          <w:szCs w:val="24"/>
        </w:rPr>
        <w:t xml:space="preserve"> развитии ребёнка </w:t>
      </w:r>
      <w:r w:rsidR="006A1B44" w:rsidRPr="00BD25D8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 </w:t>
      </w:r>
      <w:r w:rsidR="00A1798C" w:rsidRPr="00BD25D8">
        <w:rPr>
          <w:rFonts w:ascii="Times New Roman" w:eastAsia="Times New Roman" w:hAnsi="Times New Roman" w:cs="Times New Roman"/>
          <w:sz w:val="24"/>
          <w:szCs w:val="24"/>
        </w:rPr>
        <w:t>посредством сочетания слова и движения.</w:t>
      </w:r>
    </w:p>
    <w:p w:rsidR="00841D52" w:rsidRPr="00BD25D8" w:rsidRDefault="00841D52" w:rsidP="007726C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</w:p>
    <w:p w:rsidR="002E42B7" w:rsidRPr="00BD25D8" w:rsidRDefault="00AB6F68" w:rsidP="007726C6">
      <w:pPr>
        <w:pStyle w:val="a6"/>
        <w:numPr>
          <w:ilvl w:val="0"/>
          <w:numId w:val="21"/>
        </w:numPr>
        <w:tabs>
          <w:tab w:val="left" w:pos="993"/>
          <w:tab w:val="left" w:pos="1560"/>
          <w:tab w:val="left" w:pos="630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A1B44" w:rsidRPr="00BD25D8">
        <w:rPr>
          <w:rFonts w:ascii="Times New Roman" w:eastAsia="Times New Roman" w:hAnsi="Times New Roman" w:cs="Times New Roman"/>
          <w:sz w:val="24"/>
          <w:szCs w:val="24"/>
        </w:rPr>
        <w:t>еоретически обосновать и экспериментально проверить возможность развития связной речи у дошкольников</w:t>
      </w:r>
      <w:r w:rsidR="002E42B7" w:rsidRPr="00BD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63E7" w:rsidRPr="00BD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2B7" w:rsidRPr="00BD25D8">
        <w:rPr>
          <w:rFonts w:ascii="Times New Roman" w:eastAsia="Times New Roman" w:hAnsi="Times New Roman" w:cs="Times New Roman"/>
          <w:sz w:val="24"/>
          <w:szCs w:val="24"/>
        </w:rPr>
        <w:t>оптимизировать содержание воспитания, обучения и коррекции детей логопедической группы;</w:t>
      </w:r>
    </w:p>
    <w:p w:rsidR="006A1B44" w:rsidRPr="00BD25D8" w:rsidRDefault="00AB6F68" w:rsidP="007726C6">
      <w:pPr>
        <w:pStyle w:val="a6"/>
        <w:numPr>
          <w:ilvl w:val="0"/>
          <w:numId w:val="21"/>
        </w:numPr>
        <w:tabs>
          <w:tab w:val="left" w:pos="993"/>
          <w:tab w:val="left" w:pos="1560"/>
          <w:tab w:val="left" w:pos="630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B44" w:rsidRPr="00BD25D8">
        <w:rPr>
          <w:rFonts w:ascii="Times New Roman" w:eastAsia="Times New Roman" w:hAnsi="Times New Roman" w:cs="Times New Roman"/>
          <w:sz w:val="24"/>
          <w:szCs w:val="24"/>
        </w:rPr>
        <w:t xml:space="preserve">оздать комплексную музыкально-педагогическую систему, включающую развитие связной речи детей через движения и эмоции, т.е. через </w:t>
      </w:r>
      <w:proofErr w:type="spellStart"/>
      <w:r w:rsidR="006A1B44" w:rsidRPr="00BD25D8">
        <w:rPr>
          <w:rFonts w:ascii="Times New Roman" w:eastAsia="Times New Roman" w:hAnsi="Times New Roman" w:cs="Times New Roman"/>
          <w:sz w:val="24"/>
          <w:szCs w:val="24"/>
        </w:rPr>
        <w:t>логоритмические</w:t>
      </w:r>
      <w:proofErr w:type="spellEnd"/>
      <w:r w:rsidR="006A1B44" w:rsidRPr="00BD25D8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занятия;</w:t>
      </w:r>
    </w:p>
    <w:p w:rsidR="002E42B7" w:rsidRPr="00BD25D8" w:rsidRDefault="00AB6F68" w:rsidP="007726C6">
      <w:pPr>
        <w:pStyle w:val="a6"/>
        <w:numPr>
          <w:ilvl w:val="0"/>
          <w:numId w:val="21"/>
        </w:numPr>
        <w:tabs>
          <w:tab w:val="left" w:pos="993"/>
          <w:tab w:val="left" w:pos="1560"/>
          <w:tab w:val="left" w:pos="630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42B7" w:rsidRPr="00BD25D8">
        <w:rPr>
          <w:rFonts w:ascii="Times New Roman" w:eastAsia="Times New Roman" w:hAnsi="Times New Roman" w:cs="Times New Roman"/>
          <w:sz w:val="24"/>
          <w:szCs w:val="24"/>
        </w:rPr>
        <w:t xml:space="preserve">оздать условия для организации </w:t>
      </w:r>
      <w:proofErr w:type="spellStart"/>
      <w:r w:rsidR="002E42B7" w:rsidRPr="00BD25D8">
        <w:rPr>
          <w:rFonts w:ascii="Times New Roman" w:eastAsia="Times New Roman" w:hAnsi="Times New Roman" w:cs="Times New Roman"/>
          <w:sz w:val="24"/>
          <w:szCs w:val="24"/>
        </w:rPr>
        <w:t>логоритмических</w:t>
      </w:r>
      <w:proofErr w:type="spellEnd"/>
      <w:r w:rsidR="002E42B7" w:rsidRPr="00BD25D8">
        <w:rPr>
          <w:rFonts w:ascii="Times New Roman" w:eastAsia="Times New Roman" w:hAnsi="Times New Roman" w:cs="Times New Roman"/>
          <w:sz w:val="24"/>
          <w:szCs w:val="24"/>
        </w:rPr>
        <w:t xml:space="preserve"> занятий с использованием </w:t>
      </w:r>
      <w:proofErr w:type="spellStart"/>
      <w:r w:rsidR="002E42B7" w:rsidRPr="00BD25D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2E42B7" w:rsidRPr="00BD25D8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6A1B44" w:rsidRPr="00BD25D8" w:rsidRDefault="00AB6F68" w:rsidP="007726C6">
      <w:pPr>
        <w:pStyle w:val="a6"/>
        <w:numPr>
          <w:ilvl w:val="0"/>
          <w:numId w:val="21"/>
        </w:numPr>
        <w:tabs>
          <w:tab w:val="left" w:pos="993"/>
          <w:tab w:val="left" w:pos="1560"/>
          <w:tab w:val="left" w:pos="630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B44" w:rsidRPr="00BD25D8">
        <w:rPr>
          <w:rFonts w:ascii="Times New Roman" w:eastAsia="Times New Roman" w:hAnsi="Times New Roman" w:cs="Times New Roman"/>
          <w:sz w:val="24"/>
          <w:szCs w:val="24"/>
        </w:rPr>
        <w:t>спользовать методы и средства, побуждающие детей к яркому, эмоциональному процессу развития речи;</w:t>
      </w:r>
    </w:p>
    <w:p w:rsidR="006A1B44" w:rsidRPr="00BD25D8" w:rsidRDefault="00AB6F68" w:rsidP="007726C6">
      <w:pPr>
        <w:pStyle w:val="a6"/>
        <w:numPr>
          <w:ilvl w:val="0"/>
          <w:numId w:val="21"/>
        </w:numPr>
        <w:tabs>
          <w:tab w:val="left" w:pos="993"/>
          <w:tab w:val="left" w:pos="1560"/>
          <w:tab w:val="left" w:pos="630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1B44" w:rsidRPr="00BD25D8">
        <w:rPr>
          <w:rFonts w:ascii="Times New Roman" w:eastAsia="Times New Roman" w:hAnsi="Times New Roman" w:cs="Times New Roman"/>
          <w:sz w:val="24"/>
          <w:szCs w:val="24"/>
        </w:rPr>
        <w:t>глублять и формировать базовые навыки устной речи как ведущего средства общения и познания;</w:t>
      </w:r>
    </w:p>
    <w:p w:rsidR="002E42B7" w:rsidRPr="00BD25D8" w:rsidRDefault="00AB6F68" w:rsidP="007726C6">
      <w:pPr>
        <w:pStyle w:val="a6"/>
        <w:numPr>
          <w:ilvl w:val="0"/>
          <w:numId w:val="21"/>
        </w:numPr>
        <w:tabs>
          <w:tab w:val="left" w:pos="993"/>
          <w:tab w:val="left" w:pos="1560"/>
          <w:tab w:val="left" w:pos="630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6A1B44" w:rsidRPr="00BD25D8">
        <w:rPr>
          <w:rFonts w:ascii="Times New Roman" w:eastAsia="Times New Roman" w:hAnsi="Times New Roman" w:cs="Times New Roman"/>
          <w:sz w:val="24"/>
          <w:szCs w:val="24"/>
        </w:rPr>
        <w:t>овершенствовать пропаганду логопедических знаний среди воспитанников и родителей.</w:t>
      </w:r>
    </w:p>
    <w:p w:rsidR="002E42B7" w:rsidRPr="00BD25D8" w:rsidRDefault="002E42B7" w:rsidP="008F0E20">
      <w:pPr>
        <w:tabs>
          <w:tab w:val="left" w:pos="63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41D52" w:rsidRPr="00594321" w:rsidRDefault="00594321" w:rsidP="00594321">
      <w:pPr>
        <w:tabs>
          <w:tab w:val="left" w:pos="6300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841D52" w:rsidRPr="0059432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6A1B44" w:rsidRPr="00BD25D8" w:rsidRDefault="00841D52" w:rsidP="008F0E2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У детей:</w:t>
      </w:r>
    </w:p>
    <w:p w:rsidR="006A1B44" w:rsidRPr="00BD25D8" w:rsidRDefault="006A1B44" w:rsidP="008F0E20">
      <w:pPr>
        <w:pStyle w:val="a6"/>
        <w:numPr>
          <w:ilvl w:val="0"/>
          <w:numId w:val="9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процесса усвоения ребенком правильного звукопроизношения</w:t>
      </w:r>
      <w:r w:rsidR="00FA745C" w:rsidRPr="00BD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E08" w:rsidRPr="00BD25D8">
        <w:rPr>
          <w:rFonts w:ascii="Times New Roman" w:eastAsia="Times New Roman" w:hAnsi="Times New Roman" w:cs="Times New Roman"/>
          <w:sz w:val="24"/>
          <w:szCs w:val="24"/>
        </w:rPr>
        <w:t>и формирование фонематического слуха;</w:t>
      </w:r>
    </w:p>
    <w:p w:rsidR="006A1B44" w:rsidRPr="00BD25D8" w:rsidRDefault="006A1B44" w:rsidP="008F0E20">
      <w:pPr>
        <w:pStyle w:val="a6"/>
        <w:numPr>
          <w:ilvl w:val="0"/>
          <w:numId w:val="9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Выработка правильного темпа речи, ритма дыхания</w:t>
      </w:r>
      <w:r w:rsidR="00634E08" w:rsidRPr="00BD25D8">
        <w:rPr>
          <w:rFonts w:ascii="Times New Roman" w:eastAsia="Times New Roman" w:hAnsi="Times New Roman" w:cs="Times New Roman"/>
          <w:sz w:val="24"/>
          <w:szCs w:val="24"/>
        </w:rPr>
        <w:t xml:space="preserve"> и интонационной выразительности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1B44" w:rsidRPr="00BD25D8" w:rsidRDefault="006A1B44" w:rsidP="008F0E20">
      <w:pPr>
        <w:pStyle w:val="a6"/>
        <w:numPr>
          <w:ilvl w:val="0"/>
          <w:numId w:val="9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634E08" w:rsidRPr="00BD25D8">
        <w:rPr>
          <w:rFonts w:ascii="Times New Roman" w:eastAsia="Times New Roman" w:hAnsi="Times New Roman" w:cs="Times New Roman"/>
          <w:sz w:val="24"/>
          <w:szCs w:val="24"/>
        </w:rPr>
        <w:t xml:space="preserve">голоса, 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речевого выдоха</w:t>
      </w:r>
      <w:r w:rsidR="00634E08" w:rsidRPr="00BD25D8">
        <w:rPr>
          <w:rFonts w:ascii="Times New Roman" w:eastAsia="Times New Roman" w:hAnsi="Times New Roman" w:cs="Times New Roman"/>
          <w:sz w:val="24"/>
          <w:szCs w:val="24"/>
        </w:rPr>
        <w:t>, а также артикуляционной и мимической моторики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1B44" w:rsidRPr="00BD25D8" w:rsidRDefault="006A1B44" w:rsidP="008F0E20">
      <w:pPr>
        <w:pStyle w:val="a6"/>
        <w:numPr>
          <w:ilvl w:val="0"/>
          <w:numId w:val="9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Улучшение речевой памяти;</w:t>
      </w:r>
    </w:p>
    <w:p w:rsidR="006A1B44" w:rsidRPr="00BD25D8" w:rsidRDefault="006A1B44" w:rsidP="008F0E20">
      <w:pPr>
        <w:pStyle w:val="a6"/>
        <w:numPr>
          <w:ilvl w:val="0"/>
          <w:numId w:val="9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выполнять дыхательные и пальчиковые упражнения, быстро реагировать на смену движений. </w:t>
      </w:r>
    </w:p>
    <w:p w:rsidR="00634E08" w:rsidRPr="00BD25D8" w:rsidRDefault="006A1B44" w:rsidP="008F0E20">
      <w:pPr>
        <w:pStyle w:val="a6"/>
        <w:numPr>
          <w:ilvl w:val="0"/>
          <w:numId w:val="9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A745C" w:rsidRPr="00BD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координации в соответствии с музыкальным сопровождением, что способствует снижению психоэмоционального напряжения и укреплению здоровья детей.</w:t>
      </w:r>
    </w:p>
    <w:p w:rsidR="00634E08" w:rsidRPr="00BD25D8" w:rsidRDefault="00634E08" w:rsidP="008F0E20">
      <w:pPr>
        <w:pStyle w:val="a6"/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У родителей:</w:t>
      </w:r>
    </w:p>
    <w:p w:rsidR="00634E08" w:rsidRPr="00BD25D8" w:rsidRDefault="00634E08" w:rsidP="008F0E20">
      <w:pPr>
        <w:pStyle w:val="a6"/>
        <w:numPr>
          <w:ilvl w:val="0"/>
          <w:numId w:val="11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Создание атмосферы взаимопонимания и общности интересов, эмоциональной поддержки своим детям.</w:t>
      </w:r>
    </w:p>
    <w:p w:rsidR="00634E08" w:rsidRPr="00BD25D8" w:rsidRDefault="00634E08" w:rsidP="008F0E20">
      <w:pPr>
        <w:pStyle w:val="a6"/>
        <w:numPr>
          <w:ilvl w:val="0"/>
          <w:numId w:val="11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компетентности родителей в вопросах использования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</w:rPr>
        <w:t>логоритмических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</w:rPr>
        <w:t xml:space="preserve"> упражнений.</w:t>
      </w:r>
    </w:p>
    <w:p w:rsidR="00634E08" w:rsidRPr="00BD25D8" w:rsidRDefault="00634E08" w:rsidP="008F0E20">
      <w:pPr>
        <w:pStyle w:val="a6"/>
        <w:numPr>
          <w:ilvl w:val="0"/>
          <w:numId w:val="11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знаний в повседневной жизни для развития речи и умственных способностей.</w:t>
      </w:r>
    </w:p>
    <w:p w:rsidR="00634E08" w:rsidRPr="00BD25D8" w:rsidRDefault="00634E08" w:rsidP="008F0E20">
      <w:pPr>
        <w:pStyle w:val="a6"/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</w:rPr>
        <w:t>У педагогов:</w:t>
      </w:r>
    </w:p>
    <w:p w:rsidR="00634E08" w:rsidRPr="00BD25D8" w:rsidRDefault="00634E08" w:rsidP="008F0E20">
      <w:pPr>
        <w:pStyle w:val="a6"/>
        <w:numPr>
          <w:ilvl w:val="0"/>
          <w:numId w:val="12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Повысится эффективность коррекцио</w:t>
      </w:r>
      <w:r w:rsidR="002E42B7" w:rsidRPr="00BD25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25D8">
        <w:rPr>
          <w:rFonts w:ascii="Times New Roman" w:eastAsia="Times New Roman" w:hAnsi="Times New Roman" w:cs="Times New Roman"/>
          <w:sz w:val="24"/>
          <w:szCs w:val="24"/>
        </w:rPr>
        <w:t>но-развивающей деятельности по преодолению речевых нарушений.</w:t>
      </w:r>
    </w:p>
    <w:p w:rsidR="00634E08" w:rsidRPr="00BD25D8" w:rsidRDefault="00634E08" w:rsidP="008F0E20">
      <w:pPr>
        <w:pStyle w:val="a6"/>
        <w:numPr>
          <w:ilvl w:val="0"/>
          <w:numId w:val="12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педагогов.</w:t>
      </w:r>
    </w:p>
    <w:p w:rsidR="00634E08" w:rsidRPr="00BD25D8" w:rsidRDefault="00634E08" w:rsidP="008F0E20">
      <w:pPr>
        <w:pStyle w:val="a6"/>
        <w:numPr>
          <w:ilvl w:val="0"/>
          <w:numId w:val="12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Овладение методом проектной деятельности.</w:t>
      </w:r>
    </w:p>
    <w:p w:rsidR="00634E08" w:rsidRPr="00BD25D8" w:rsidRDefault="00634E08" w:rsidP="008F0E20">
      <w:pPr>
        <w:pStyle w:val="a6"/>
        <w:numPr>
          <w:ilvl w:val="0"/>
          <w:numId w:val="12"/>
        </w:num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</w:rPr>
        <w:t>Обогащение предметно-развивающей среды.</w:t>
      </w:r>
    </w:p>
    <w:p w:rsidR="006A1B44" w:rsidRPr="00BD25D8" w:rsidRDefault="006A1B44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9E" w:rsidRPr="00BD25D8" w:rsidRDefault="0002059E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="00FA745C" w:rsidRPr="00B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208E" w:rsidRPr="00B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исследования:</w:t>
      </w:r>
    </w:p>
    <w:p w:rsidR="002E42B7" w:rsidRPr="00BD25D8" w:rsidRDefault="002E42B7" w:rsidP="008F0E2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коррекционно-развивающих методик по преодолению речевых нарушений у детей старшего дошкольного возраста. 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42B7" w:rsidRPr="00BD25D8" w:rsidRDefault="002E42B7" w:rsidP="008F0E2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работы по проблеме исследования с другими учителями-логопедами.</w:t>
      </w:r>
    </w:p>
    <w:p w:rsidR="002E42B7" w:rsidRPr="00BD25D8" w:rsidRDefault="002E42B7" w:rsidP="008F0E2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наблюдение.</w:t>
      </w:r>
    </w:p>
    <w:p w:rsidR="002E42B7" w:rsidRPr="00BD25D8" w:rsidRDefault="002E42B7" w:rsidP="008F0E2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речевых нарушений.</w:t>
      </w:r>
    </w:p>
    <w:p w:rsidR="002E42B7" w:rsidRPr="00BD25D8" w:rsidRDefault="002E42B7" w:rsidP="008F0E2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беседа по проблеме исследования с родителями воспитанников, с воспитателями.</w:t>
      </w:r>
    </w:p>
    <w:p w:rsidR="0083208E" w:rsidRPr="00BD25D8" w:rsidRDefault="0083208E" w:rsidP="008F0E2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B7" w:rsidRPr="00BD25D8" w:rsidRDefault="0083208E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приёмы:</w:t>
      </w:r>
    </w:p>
    <w:p w:rsidR="0002059E" w:rsidRPr="00BD25D8" w:rsidRDefault="00594321" w:rsidP="008F0E2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</w:t>
      </w:r>
      <w:r w:rsidR="0002059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приёмы, такие, как показ педагогом движения</w:t>
      </w:r>
      <w:r w:rsidR="00C9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93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="00C9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слова с движением</w:t>
      </w:r>
      <w:r w:rsidR="00411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1959" w:rsidRPr="004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959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</w:t>
      </w:r>
      <w:r w:rsidR="004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и пальчиковые упражнения</w:t>
      </w:r>
      <w:r w:rsidR="00C93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059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подражание образам; использование зрительных</w:t>
      </w:r>
      <w:r w:rsidR="00C9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 и наглядных пособий;</w:t>
      </w:r>
      <w:r w:rsidR="0002059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67D" w:rsidRPr="005B0646" w:rsidRDefault="0083208E" w:rsidP="008F0E2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059E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аглядно-слуховые приёмы для звуковой регуляции движения: инструментальная музыка и п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есни, бубен, колокольчики и др.</w:t>
      </w:r>
    </w:p>
    <w:p w:rsidR="0016467D" w:rsidRPr="00BD25D8" w:rsidRDefault="0016467D" w:rsidP="008F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67D" w:rsidRPr="00AB6F68" w:rsidRDefault="000D08A4" w:rsidP="00AB6F68">
      <w:pPr>
        <w:keepNext/>
        <w:tabs>
          <w:tab w:val="left" w:pos="6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F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Реализация проекта</w:t>
      </w:r>
    </w:p>
    <w:p w:rsidR="00772923" w:rsidRPr="00AB6F68" w:rsidRDefault="00772923" w:rsidP="00AB6F68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68">
        <w:rPr>
          <w:rFonts w:ascii="Times New Roman" w:hAnsi="Times New Roman"/>
          <w:b/>
          <w:sz w:val="24"/>
          <w:szCs w:val="24"/>
        </w:rPr>
        <w:t xml:space="preserve">4.1. </w:t>
      </w:r>
      <w:r w:rsidR="00AB6F68" w:rsidRPr="00AB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проекта</w:t>
      </w:r>
    </w:p>
    <w:p w:rsidR="00772923" w:rsidRPr="00BD25D8" w:rsidRDefault="00772923" w:rsidP="00AB6F68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23" w:rsidRPr="00BD25D8" w:rsidRDefault="00772923" w:rsidP="00AB6F68">
      <w:pPr>
        <w:keepNext/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D25D8">
        <w:rPr>
          <w:rFonts w:ascii="Times New Roman" w:hAnsi="Times New Roman"/>
          <w:sz w:val="24"/>
          <w:szCs w:val="24"/>
          <w:u w:val="single"/>
        </w:rPr>
        <w:t>1 этап – подготовительный</w:t>
      </w:r>
    </w:p>
    <w:p w:rsidR="00772923" w:rsidRPr="00BD25D8" w:rsidRDefault="00187EBA" w:rsidP="008F0E2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изучение литературы по</w:t>
      </w:r>
      <w:r w:rsidR="00772923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речи дошкольников.</w:t>
      </w:r>
    </w:p>
    <w:p w:rsidR="00772923" w:rsidRPr="00BD25D8" w:rsidRDefault="00772923" w:rsidP="008F0E2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Обзор методических пособий по данной теме.</w:t>
      </w:r>
    </w:p>
    <w:p w:rsidR="00772923" w:rsidRPr="00BD25D8" w:rsidRDefault="00772923" w:rsidP="008F0E20">
      <w:pPr>
        <w:numPr>
          <w:ilvl w:val="0"/>
          <w:numId w:val="16"/>
        </w:num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 воспитанников. </w:t>
      </w:r>
    </w:p>
    <w:p w:rsidR="00772923" w:rsidRPr="00BD25D8" w:rsidRDefault="00772923" w:rsidP="008F0E2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предметно - разви</w:t>
      </w:r>
      <w:r w:rsidR="0018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вающей среды группы, оснащение 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пособиями и оборудованием.</w:t>
      </w:r>
    </w:p>
    <w:p w:rsidR="00772923" w:rsidRPr="00BD25D8" w:rsidRDefault="00772923" w:rsidP="008F0E20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материала в соответствии с возрастными возможностями детей: составление плана обучения детей дошкольного возраста в режиме дня средствами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способствующими и речевому развитию. </w:t>
      </w:r>
    </w:p>
    <w:p w:rsidR="00772923" w:rsidRPr="00BD25D8" w:rsidRDefault="00772923" w:rsidP="008F0E20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</w:t>
      </w:r>
      <w:r w:rsidR="0018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 работы с детьми по развитию 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детей дошкольного возраста.</w:t>
      </w:r>
    </w:p>
    <w:p w:rsidR="00772923" w:rsidRPr="00BD25D8" w:rsidRDefault="00772923" w:rsidP="008F0E20">
      <w:pPr>
        <w:pStyle w:val="a6"/>
        <w:tabs>
          <w:tab w:val="left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D25D8">
        <w:rPr>
          <w:rFonts w:ascii="Times New Roman" w:hAnsi="Times New Roman"/>
          <w:sz w:val="24"/>
          <w:szCs w:val="24"/>
          <w:u w:val="single"/>
        </w:rPr>
        <w:t>2 этап – основной</w:t>
      </w:r>
    </w:p>
    <w:p w:rsidR="00772923" w:rsidRPr="00BD25D8" w:rsidRDefault="00772923" w:rsidP="008F0E20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апробирование приёмов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воспитательно-образовательном процессе.</w:t>
      </w:r>
    </w:p>
    <w:p w:rsidR="00772923" w:rsidRPr="00BD25D8" w:rsidRDefault="00772923" w:rsidP="008F0E20">
      <w:pPr>
        <w:numPr>
          <w:ilvl w:val="0"/>
          <w:numId w:val="16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18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в деятельности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и родителей воспитанников. </w:t>
      </w:r>
    </w:p>
    <w:p w:rsidR="00772923" w:rsidRPr="00BD25D8" w:rsidRDefault="00772923" w:rsidP="008F0E20">
      <w:pPr>
        <w:pStyle w:val="a6"/>
        <w:tabs>
          <w:tab w:val="left" w:pos="6300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D25D8">
        <w:rPr>
          <w:rFonts w:ascii="Times New Roman" w:hAnsi="Times New Roman"/>
          <w:sz w:val="24"/>
          <w:szCs w:val="24"/>
          <w:u w:val="single"/>
        </w:rPr>
        <w:t>3 этап – заключительный</w:t>
      </w:r>
    </w:p>
    <w:p w:rsidR="00772923" w:rsidRPr="00BD25D8" w:rsidRDefault="00187EBA" w:rsidP="008F0E20">
      <w:pPr>
        <w:numPr>
          <w:ilvl w:val="0"/>
          <w:numId w:val="16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772923" w:rsidRPr="00BD2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72923"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деятельности. </w:t>
      </w:r>
    </w:p>
    <w:p w:rsidR="00772923" w:rsidRPr="00BD25D8" w:rsidRDefault="00772923" w:rsidP="008F0E20">
      <w:pPr>
        <w:numPr>
          <w:ilvl w:val="0"/>
          <w:numId w:val="16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деятельности по результатам исследования. </w:t>
      </w:r>
    </w:p>
    <w:p w:rsidR="00772923" w:rsidRDefault="00772923" w:rsidP="008F0E20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материалов деятельности с целью дальнейшей трансляции.</w:t>
      </w:r>
    </w:p>
    <w:p w:rsidR="00772923" w:rsidRPr="00BD25D8" w:rsidRDefault="00772923" w:rsidP="008F0E2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23" w:rsidRPr="00BD25D8" w:rsidRDefault="00772923" w:rsidP="008F0E20">
      <w:pPr>
        <w:pStyle w:val="a6"/>
        <w:tabs>
          <w:tab w:val="left" w:pos="6300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D25D8">
        <w:rPr>
          <w:rFonts w:ascii="Times New Roman" w:hAnsi="Times New Roman"/>
          <w:b/>
          <w:sz w:val="24"/>
          <w:szCs w:val="24"/>
        </w:rPr>
        <w:t>4.2. План реализации проекта</w:t>
      </w:r>
    </w:p>
    <w:p w:rsidR="0016467D" w:rsidRPr="00BD25D8" w:rsidRDefault="00772923" w:rsidP="008F0E2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РАБОТА С ДЕТЬМИ</w:t>
      </w:r>
    </w:p>
    <w:tbl>
      <w:tblPr>
        <w:tblpPr w:leftFromText="180" w:rightFromText="180" w:vertAnchor="text" w:horzAnchor="page" w:tblpXSpec="center" w:tblpY="128"/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284"/>
        <w:gridCol w:w="4036"/>
        <w:gridCol w:w="1265"/>
        <w:gridCol w:w="1775"/>
      </w:tblGrid>
      <w:tr w:rsidR="00BD25D8" w:rsidRPr="00BD25D8" w:rsidTr="007726C6">
        <w:trPr>
          <w:trHeight w:val="319"/>
        </w:trPr>
        <w:tc>
          <w:tcPr>
            <w:tcW w:w="227" w:type="pct"/>
            <w:tcBorders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058" w:type="pct"/>
            <w:tcBorders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25D8" w:rsidRPr="00BD25D8" w:rsidTr="007726C6">
        <w:trPr>
          <w:trHeight w:val="319"/>
        </w:trPr>
        <w:tc>
          <w:tcPr>
            <w:tcW w:w="227" w:type="pct"/>
            <w:tcBorders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772923" w:rsidRPr="00BD25D8" w:rsidRDefault="00793208" w:rsidP="00AB6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 речевого развития воспитанников</w:t>
            </w:r>
          </w:p>
        </w:tc>
        <w:tc>
          <w:tcPr>
            <w:tcW w:w="2058" w:type="pct"/>
            <w:tcBorders>
              <w:right w:val="single" w:sz="4" w:space="0" w:color="auto"/>
            </w:tcBorders>
          </w:tcPr>
          <w:p w:rsidR="00CC6D01" w:rsidRDefault="00CC6D01" w:rsidP="00AB6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D01">
              <w:rPr>
                <w:rFonts w:ascii="Times New Roman" w:hAnsi="Times New Roman"/>
                <w:sz w:val="24"/>
                <w:szCs w:val="24"/>
              </w:rPr>
              <w:t xml:space="preserve">Методика психолого-логопедического обследования детей с нарушениями речи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C6D01">
              <w:rPr>
                <w:rFonts w:ascii="Times New Roman" w:hAnsi="Times New Roman"/>
                <w:sz w:val="24"/>
                <w:szCs w:val="24"/>
              </w:rPr>
              <w:t>Волкова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6D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72923" w:rsidRPr="00BD25D8" w:rsidRDefault="00CC6D01" w:rsidP="00AB6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D01">
              <w:rPr>
                <w:rFonts w:ascii="Times New Roman" w:hAnsi="Times New Roman"/>
                <w:sz w:val="24"/>
                <w:szCs w:val="24"/>
              </w:rPr>
              <w:t xml:space="preserve">Нейропсихологическая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диагно</w:t>
            </w:r>
            <w:r w:rsidRPr="00CC6D01">
              <w:rPr>
                <w:rFonts w:ascii="Times New Roman" w:hAnsi="Times New Roman"/>
                <w:sz w:val="24"/>
                <w:szCs w:val="24"/>
              </w:rPr>
              <w:t xml:space="preserve">стика в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дошкольном возрасте (</w:t>
            </w:r>
            <w:proofErr w:type="spellStart"/>
            <w:r w:rsidRPr="00CC6D01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CC6D01">
              <w:rPr>
                <w:rFonts w:ascii="Times New Roman" w:hAnsi="Times New Roman"/>
                <w:sz w:val="24"/>
                <w:szCs w:val="24"/>
              </w:rPr>
              <w:t xml:space="preserve"> Ж.М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B6F68">
              <w:rPr>
                <w:rFonts w:ascii="Times New Roman" w:hAnsi="Times New Roman"/>
                <w:sz w:val="24"/>
                <w:szCs w:val="24"/>
              </w:rPr>
              <w:t>, Потанина А.Ю., Соболева А.Е.)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(сентябрь, май)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="00E12B6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BD25D8" w:rsidRPr="00BD25D8" w:rsidTr="007726C6">
        <w:trPr>
          <w:trHeight w:val="194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tabs>
                <w:tab w:val="left" w:pos="99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Развитие и повышени</w:t>
            </w:r>
            <w:r w:rsidR="00187EBA">
              <w:rPr>
                <w:rFonts w:ascii="Times New Roman" w:hAnsi="Times New Roman"/>
                <w:sz w:val="24"/>
                <w:szCs w:val="24"/>
              </w:rPr>
              <w:t xml:space="preserve">е уровня речевых </w:t>
            </w:r>
            <w:r w:rsidR="00793208" w:rsidRPr="00BD25D8">
              <w:rPr>
                <w:rFonts w:ascii="Times New Roman" w:hAnsi="Times New Roman"/>
                <w:sz w:val="24"/>
                <w:szCs w:val="24"/>
              </w:rPr>
              <w:t xml:space="preserve">навыков при использовании </w:t>
            </w:r>
            <w:proofErr w:type="spellStart"/>
            <w:r w:rsidR="00AB6F68">
              <w:rPr>
                <w:rFonts w:ascii="Times New Roman" w:eastAsia="Times New Roman" w:hAnsi="Times New Roman" w:cs="Times New Roman CYR"/>
                <w:bCs/>
                <w:sz w:val="24"/>
                <w:szCs w:val="24"/>
              </w:rPr>
              <w:t>логоритмических</w:t>
            </w:r>
            <w:proofErr w:type="spellEnd"/>
            <w:r w:rsidR="00AB6F68">
              <w:rPr>
                <w:rFonts w:ascii="Times New Roman" w:eastAsia="Times New Roman" w:hAnsi="Times New Roman" w:cs="Times New Roman CYR"/>
                <w:bCs/>
                <w:sz w:val="24"/>
                <w:szCs w:val="24"/>
              </w:rPr>
              <w:t xml:space="preserve"> упражнений</w:t>
            </w:r>
          </w:p>
        </w:tc>
        <w:tc>
          <w:tcPr>
            <w:tcW w:w="20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923" w:rsidRPr="00BD25D8" w:rsidRDefault="00772923" w:rsidP="00AB6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работы с детьми по развитию навыков использования </w:t>
            </w:r>
            <w:proofErr w:type="spellStart"/>
            <w:r w:rsidR="00AB6F68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="00AB6F68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6750B9">
              <w:rPr>
                <w:rFonts w:ascii="Times New Roman" w:hAnsi="Times New Roman"/>
                <w:sz w:val="24"/>
                <w:szCs w:val="24"/>
              </w:rPr>
              <w:t>у</w:t>
            </w:r>
            <w:r w:rsidR="006750B9" w:rsidRPr="006750B9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BD25D8" w:rsidRPr="00BD25D8" w:rsidTr="007726C6">
        <w:trPr>
          <w:trHeight w:val="71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лексико-грамматических категорий</w:t>
            </w:r>
          </w:p>
        </w:tc>
        <w:tc>
          <w:tcPr>
            <w:tcW w:w="20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923" w:rsidRPr="00BD25D8" w:rsidRDefault="00187EBA" w:rsidP="00AB6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793208" w:rsidRPr="00BD25D8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="00793208" w:rsidRPr="00BD25D8">
              <w:rPr>
                <w:rFonts w:ascii="Times New Roman" w:hAnsi="Times New Roman"/>
                <w:sz w:val="24"/>
                <w:szCs w:val="24"/>
              </w:rPr>
              <w:t xml:space="preserve"> упражнений </w:t>
            </w:r>
            <w:r w:rsidR="00772923" w:rsidRPr="00BD25D8">
              <w:rPr>
                <w:rFonts w:ascii="Times New Roman" w:hAnsi="Times New Roman"/>
                <w:sz w:val="24"/>
                <w:szCs w:val="24"/>
              </w:rPr>
              <w:t>согласно перспективному пла</w:t>
            </w:r>
            <w:r w:rsidR="00AB6F68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6750B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6750B9" w:rsidRPr="006750B9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BD25D8" w:rsidRPr="00BD25D8" w:rsidTr="007726C6">
        <w:trPr>
          <w:trHeight w:val="771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Развитие фонематического слуха, внимания и восприятия</w:t>
            </w:r>
          </w:p>
        </w:tc>
        <w:tc>
          <w:tcPr>
            <w:tcW w:w="20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923" w:rsidRPr="00BD25D8" w:rsidRDefault="00772923" w:rsidP="00AB6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793208" w:rsidRPr="00BD25D8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="00793208" w:rsidRPr="00BD25D8">
              <w:rPr>
                <w:rFonts w:ascii="Times New Roman" w:hAnsi="Times New Roman"/>
                <w:sz w:val="24"/>
                <w:szCs w:val="24"/>
              </w:rPr>
              <w:t xml:space="preserve"> упражнений </w:t>
            </w:r>
            <w:r w:rsidR="00AB6F68">
              <w:rPr>
                <w:rFonts w:ascii="Times New Roman" w:hAnsi="Times New Roman"/>
                <w:sz w:val="24"/>
                <w:szCs w:val="24"/>
              </w:rPr>
              <w:t>согласно перспективному плану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6750B9">
              <w:rPr>
                <w:rFonts w:ascii="Times New Roman" w:hAnsi="Times New Roman"/>
                <w:sz w:val="24"/>
                <w:szCs w:val="24"/>
              </w:rPr>
              <w:t>у</w:t>
            </w:r>
            <w:r w:rsidR="006750B9" w:rsidRPr="006750B9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BD25D8" w:rsidRPr="00BD25D8" w:rsidTr="007726C6">
        <w:trPr>
          <w:trHeight w:val="83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Совершенствование навыков пространственной ориентации</w:t>
            </w:r>
          </w:p>
        </w:tc>
        <w:tc>
          <w:tcPr>
            <w:tcW w:w="20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923" w:rsidRPr="00BD25D8" w:rsidRDefault="00187EBA" w:rsidP="00AB6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93208" w:rsidRPr="00BD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3208" w:rsidRPr="00BD25D8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="00793208" w:rsidRPr="00BD25D8">
              <w:rPr>
                <w:rFonts w:ascii="Times New Roman" w:hAnsi="Times New Roman"/>
                <w:sz w:val="24"/>
                <w:szCs w:val="24"/>
              </w:rPr>
              <w:t xml:space="preserve"> упражнений </w:t>
            </w:r>
            <w:r w:rsidR="00AB6F68">
              <w:rPr>
                <w:rFonts w:ascii="Times New Roman" w:hAnsi="Times New Roman"/>
                <w:sz w:val="24"/>
                <w:szCs w:val="24"/>
              </w:rPr>
              <w:t>согласно перспективному плану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6750B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6750B9" w:rsidRPr="006750B9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BD25D8" w:rsidRPr="00BD25D8" w:rsidTr="007726C6">
        <w:trPr>
          <w:trHeight w:val="352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навыков использования </w:t>
            </w:r>
            <w:proofErr w:type="spellStart"/>
            <w:r w:rsidR="00793208"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логоритмических</w:t>
            </w:r>
            <w:proofErr w:type="spellEnd"/>
            <w:r w:rsidR="00793208"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20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8" w:rsidRPr="00BD25D8" w:rsidRDefault="00772923" w:rsidP="00AB6F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Соз</w:t>
            </w:r>
            <w:r w:rsidR="00187EBA">
              <w:rPr>
                <w:rFonts w:ascii="Times New Roman" w:hAnsi="Times New Roman"/>
                <w:sz w:val="24"/>
                <w:szCs w:val="24"/>
              </w:rPr>
              <w:t>дание условий для использования</w:t>
            </w:r>
            <w:r w:rsidR="00793208"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3208"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логоритмических</w:t>
            </w:r>
            <w:proofErr w:type="spellEnd"/>
            <w:r w:rsidR="00793208"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упражнений</w:t>
            </w:r>
            <w:r w:rsidR="00793208" w:rsidRPr="00BD25D8">
              <w:rPr>
                <w:rFonts w:ascii="Times New Roman" w:hAnsi="Times New Roman"/>
                <w:sz w:val="24"/>
                <w:szCs w:val="24"/>
              </w:rPr>
              <w:t>:</w:t>
            </w:r>
            <w:r w:rsidR="00793208" w:rsidRPr="00BD25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вводные упражнения (ходьба и маршировка в различных направлениях); упражнения на развитие дыхания, голоса и артикуляции; упражнения, регулирующие мышечный тонус; упражнения, активизирующие внимание;</w:t>
            </w:r>
          </w:p>
          <w:p w:rsidR="00772923" w:rsidRPr="00BD25D8" w:rsidRDefault="00793208" w:rsidP="00AB6F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счетные упражнения; речевые упражнения без музыкального сопровождения; упражнения, формирующие чувство музыкального размера или метра; упражнения, формирующие чувство музыкального темпа; ритмические упражнения; пение; игра на музыкальных инструментах;  музыкальная самостоятельная деятельность; игровая деятельность; упражнения для развития творческой инициа</w:t>
            </w:r>
            <w:r w:rsidR="00AB6F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тивы; заключительные упражнения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72923" w:rsidRPr="00BD25D8" w:rsidRDefault="00772923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23" w:rsidRPr="00BD25D8" w:rsidRDefault="00772923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6750B9">
              <w:rPr>
                <w:rFonts w:ascii="Times New Roman" w:hAnsi="Times New Roman"/>
                <w:sz w:val="24"/>
                <w:szCs w:val="24"/>
              </w:rPr>
              <w:t>у</w:t>
            </w:r>
            <w:r w:rsidR="006750B9" w:rsidRPr="006750B9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 w:rsidR="006750B9">
              <w:rPr>
                <w:rFonts w:ascii="Times New Roman" w:hAnsi="Times New Roman"/>
                <w:sz w:val="24"/>
                <w:szCs w:val="24"/>
              </w:rPr>
              <w:t>,</w:t>
            </w:r>
            <w:r w:rsidR="006750B9" w:rsidRPr="00BD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E501C7" w:rsidRDefault="00E501C7" w:rsidP="008F0E2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93208" w:rsidRPr="00BD25D8" w:rsidRDefault="00793208" w:rsidP="008F0E2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РАБОТА С РОДИТЕЛЯМИ</w:t>
      </w: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276"/>
        <w:gridCol w:w="4133"/>
        <w:gridCol w:w="1176"/>
        <w:gridCol w:w="1775"/>
      </w:tblGrid>
      <w:tr w:rsidR="00BD25D8" w:rsidRPr="00BD25D8" w:rsidTr="007726C6">
        <w:trPr>
          <w:trHeight w:val="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25D8" w:rsidRPr="00BD25D8" w:rsidTr="007726C6">
        <w:trPr>
          <w:trHeight w:val="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Определение заинтересованности родителей в использовании </w:t>
            </w:r>
            <w:proofErr w:type="spellStart"/>
            <w:r w:rsidRPr="00BD25D8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Pr="00BD25D8">
              <w:rPr>
                <w:rFonts w:ascii="Times New Roman" w:hAnsi="Times New Roman"/>
                <w:sz w:val="24"/>
                <w:szCs w:val="24"/>
              </w:rPr>
              <w:t xml:space="preserve"> приемов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:rsidR="00654F6B" w:rsidRPr="00BD25D8" w:rsidRDefault="00793208" w:rsidP="008F0E20">
            <w:pPr>
              <w:pStyle w:val="a6"/>
              <w:tabs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Консультация на тему: «Почему </w:t>
            </w:r>
            <w:proofErr w:type="spellStart"/>
            <w:r w:rsidRPr="00BD25D8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BD25D8">
              <w:rPr>
                <w:rFonts w:ascii="Times New Roman" w:hAnsi="Times New Roman"/>
                <w:sz w:val="24"/>
                <w:szCs w:val="24"/>
              </w:rPr>
              <w:t>».</w:t>
            </w:r>
            <w:r w:rsidR="00654F6B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3208" w:rsidRPr="00BD25D8" w:rsidRDefault="00654F6B" w:rsidP="00AB6F68">
            <w:pPr>
              <w:pStyle w:val="a6"/>
              <w:tabs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</w:t>
            </w:r>
            <w:r w:rsidRPr="00BD25D8">
              <w:rPr>
                <w:rFonts w:ascii="Times New Roman" w:eastAsia="Times New Roman" w:hAnsi="Times New Roman" w:cs="Times New Roman CYR"/>
                <w:sz w:val="24"/>
                <w:szCs w:val="24"/>
              </w:rPr>
              <w:t>Красивая речь – залог успешности обучения в школе</w:t>
            </w: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793208" w:rsidRPr="00BD25D8" w:rsidRDefault="00793208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887612" w:rsidRPr="00887612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93208" w:rsidRPr="00BD25D8" w:rsidRDefault="006750B9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50B9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BD25D8" w:rsidRPr="00BD25D8" w:rsidTr="007726C6">
        <w:trPr>
          <w:trHeight w:val="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Повышение у родителей интереса к использованию </w:t>
            </w:r>
            <w:proofErr w:type="spellStart"/>
            <w:r w:rsidRPr="00BD25D8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Pr="00BD25D8">
              <w:rPr>
                <w:rFonts w:ascii="Times New Roman" w:hAnsi="Times New Roman"/>
                <w:sz w:val="24"/>
                <w:szCs w:val="24"/>
              </w:rPr>
              <w:t xml:space="preserve"> упражнений в домашних условиях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pStyle w:val="a6"/>
              <w:tabs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proofErr w:type="spellStart"/>
            <w:r w:rsidRPr="00BD25D8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BD25D8">
              <w:rPr>
                <w:rFonts w:ascii="Times New Roman" w:hAnsi="Times New Roman"/>
                <w:sz w:val="24"/>
                <w:szCs w:val="24"/>
              </w:rPr>
              <w:t xml:space="preserve"> – это здорово».</w:t>
            </w:r>
          </w:p>
          <w:p w:rsidR="00793208" w:rsidRPr="00BD25D8" w:rsidRDefault="00793208" w:rsidP="008F0E20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собрание на тему: «</w:t>
            </w:r>
            <w:proofErr w:type="spellStart"/>
            <w:r w:rsidRPr="00BD25D8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BD25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93208" w:rsidRPr="00BD25D8" w:rsidRDefault="00793208" w:rsidP="008F0E20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Индивидуальные и групповые мини-занятия для родителей по обучению использов</w:t>
            </w:r>
            <w:r w:rsidR="009E13DE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proofErr w:type="spellStart"/>
            <w:r w:rsidR="009E13DE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="009E13DE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  <w:p w:rsidR="00793208" w:rsidRPr="00BD25D8" w:rsidRDefault="00793208" w:rsidP="008F0E20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Оформление фотовыставки «Наши</w:t>
            </w:r>
            <w:r w:rsidR="00FA745C" w:rsidRPr="00BD25D8">
              <w:rPr>
                <w:rFonts w:ascii="Times New Roman" w:hAnsi="Times New Roman"/>
                <w:sz w:val="24"/>
                <w:szCs w:val="24"/>
              </w:rPr>
              <w:t xml:space="preserve"> достижения</w:t>
            </w:r>
            <w:r w:rsidR="00AB6F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AB6F6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B6F68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793208" w:rsidRPr="00BD25D8" w:rsidRDefault="00793208" w:rsidP="0067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6750B9" w:rsidRPr="006750B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 xml:space="preserve">, родители </w:t>
            </w:r>
          </w:p>
        </w:tc>
      </w:tr>
      <w:tr w:rsidR="00BD25D8" w:rsidRPr="00BD25D8" w:rsidTr="007726C6">
        <w:trPr>
          <w:trHeight w:val="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Обобщение знаний родителей об использовании </w:t>
            </w:r>
            <w:proofErr w:type="spellStart"/>
            <w:r w:rsidRPr="00BD25D8">
              <w:rPr>
                <w:rFonts w:ascii="Times New Roman" w:hAnsi="Times New Roman"/>
                <w:sz w:val="24"/>
                <w:szCs w:val="24"/>
              </w:rPr>
              <w:t>логоритм</w:t>
            </w:r>
            <w:r w:rsidR="00AB6F68">
              <w:rPr>
                <w:rFonts w:ascii="Times New Roman" w:hAnsi="Times New Roman"/>
                <w:sz w:val="24"/>
                <w:szCs w:val="24"/>
              </w:rPr>
              <w:t>ических</w:t>
            </w:r>
            <w:proofErr w:type="spellEnd"/>
            <w:r w:rsidR="00AB6F68">
              <w:rPr>
                <w:rFonts w:ascii="Times New Roman" w:hAnsi="Times New Roman"/>
                <w:sz w:val="24"/>
                <w:szCs w:val="24"/>
              </w:rPr>
              <w:t xml:space="preserve"> приемов в развитии </w:t>
            </w:r>
            <w:r w:rsidR="00AB6F68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lastRenderedPageBreak/>
              <w:t>Беседа с родителями «</w:t>
            </w:r>
            <w:proofErr w:type="spellStart"/>
            <w:r w:rsidR="00FA745C" w:rsidRPr="00BD25D8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="00FA745C" w:rsidRPr="00BD25D8">
              <w:rPr>
                <w:rFonts w:ascii="Times New Roman" w:hAnsi="Times New Roman"/>
                <w:sz w:val="24"/>
                <w:szCs w:val="24"/>
              </w:rPr>
              <w:t xml:space="preserve"> и результаты».</w:t>
            </w:r>
          </w:p>
          <w:p w:rsidR="00793208" w:rsidRPr="00BD25D8" w:rsidRDefault="00AB6F68" w:rsidP="008F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анкетирование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190BFA">
              <w:rPr>
                <w:rFonts w:ascii="Times New Roman" w:hAnsi="Times New Roman"/>
                <w:sz w:val="24"/>
                <w:szCs w:val="24"/>
              </w:rPr>
              <w:t>2020</w:t>
            </w:r>
            <w:r w:rsidR="00887612" w:rsidRPr="00BD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6750B9">
              <w:rPr>
                <w:rFonts w:ascii="Times New Roman" w:hAnsi="Times New Roman"/>
                <w:sz w:val="24"/>
                <w:szCs w:val="24"/>
              </w:rPr>
              <w:t>у</w:t>
            </w:r>
            <w:r w:rsidR="006750B9" w:rsidRPr="006750B9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</w:tbl>
    <w:p w:rsidR="00AB6F68" w:rsidRDefault="00AB6F68" w:rsidP="008F0E2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93208" w:rsidRPr="00BD25D8" w:rsidRDefault="00793208" w:rsidP="00AB6F68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РАБОТА С ПЕДАГОГАМИ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322"/>
        <w:gridCol w:w="3813"/>
        <w:gridCol w:w="1202"/>
        <w:gridCol w:w="1775"/>
      </w:tblGrid>
      <w:tr w:rsidR="00BD25D8" w:rsidRPr="00BD25D8" w:rsidTr="00AB6F68">
        <w:trPr>
          <w:trHeight w:val="321"/>
        </w:trPr>
        <w:tc>
          <w:tcPr>
            <w:tcW w:w="260" w:type="pct"/>
            <w:tcBorders>
              <w:right w:val="single" w:sz="4" w:space="0" w:color="auto"/>
            </w:tcBorders>
          </w:tcPr>
          <w:p w:rsidR="00793208" w:rsidRPr="00BD25D8" w:rsidRDefault="00793208" w:rsidP="00AB6F6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793208" w:rsidRPr="00BD25D8" w:rsidRDefault="00793208" w:rsidP="00AB6F6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013" w:type="pct"/>
            <w:tcBorders>
              <w:left w:val="single" w:sz="4" w:space="0" w:color="auto"/>
            </w:tcBorders>
          </w:tcPr>
          <w:p w:rsidR="00793208" w:rsidRPr="00BD25D8" w:rsidRDefault="00793208" w:rsidP="00AB6F6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49" w:type="pct"/>
          </w:tcPr>
          <w:p w:rsidR="00793208" w:rsidRPr="00BD25D8" w:rsidRDefault="00793208" w:rsidP="00AB6F6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44" w:type="pct"/>
          </w:tcPr>
          <w:p w:rsidR="00793208" w:rsidRPr="00BD25D8" w:rsidRDefault="00793208" w:rsidP="00AB6F6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25D8" w:rsidRPr="00BD25D8" w:rsidTr="00AB6F68">
        <w:trPr>
          <w:trHeight w:val="2415"/>
        </w:trPr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Повысить педагогическую компетенции в вопросах </w:t>
            </w:r>
          </w:p>
          <w:p w:rsidR="00793208" w:rsidRPr="00BD25D8" w:rsidRDefault="00793208" w:rsidP="008F0E2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AB6F68">
              <w:rPr>
                <w:rFonts w:ascii="Times New Roman" w:hAnsi="Times New Roman"/>
                <w:sz w:val="24"/>
                <w:szCs w:val="24"/>
              </w:rPr>
              <w:t xml:space="preserve">ьзования </w:t>
            </w:r>
            <w:proofErr w:type="spellStart"/>
            <w:r w:rsidR="00AB6F68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="00AB6F68">
              <w:rPr>
                <w:rFonts w:ascii="Times New Roman" w:hAnsi="Times New Roman"/>
                <w:sz w:val="24"/>
                <w:szCs w:val="24"/>
              </w:rPr>
              <w:t xml:space="preserve"> приемов</w:t>
            </w:r>
          </w:p>
        </w:tc>
        <w:tc>
          <w:tcPr>
            <w:tcW w:w="2013" w:type="pct"/>
            <w:tcBorders>
              <w:left w:val="single" w:sz="4" w:space="0" w:color="auto"/>
              <w:bottom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2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Консультация для воспитателей: «</w:t>
            </w:r>
            <w:proofErr w:type="spellStart"/>
            <w:r w:rsidRPr="00BD2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  <w:r w:rsidRPr="00BD2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 средство коррекции речи у детей с речевыми недостатками».</w:t>
            </w:r>
          </w:p>
          <w:p w:rsidR="00793208" w:rsidRPr="00BD25D8" w:rsidRDefault="00793208" w:rsidP="008F0E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тему: «</w:t>
            </w:r>
            <w:proofErr w:type="spellStart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эффективный метод преодоления речевых нарушений у дошкольников».</w:t>
            </w:r>
          </w:p>
          <w:p w:rsidR="00FA745C" w:rsidRPr="00BD25D8" w:rsidRDefault="00793208" w:rsidP="008F0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hAnsi="Times New Roman" w:cs="Times New Roman"/>
                <w:sz w:val="24"/>
                <w:szCs w:val="24"/>
              </w:rPr>
              <w:t>Доклад на тему: «Нап</w:t>
            </w:r>
            <w:r w:rsidR="00887612">
              <w:rPr>
                <w:rFonts w:ascii="Times New Roman" w:hAnsi="Times New Roman" w:cs="Times New Roman"/>
                <w:sz w:val="24"/>
                <w:szCs w:val="24"/>
              </w:rPr>
              <w:t xml:space="preserve">равление работы по </w:t>
            </w:r>
            <w:proofErr w:type="spellStart"/>
            <w:r w:rsidR="00887612"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 w:rsidR="00887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208" w:rsidRPr="00BD25D8" w:rsidRDefault="00793208" w:rsidP="008F0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 w:rsidR="00FA745C" w:rsidRPr="00BD25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D25D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FA745C" w:rsidRPr="00BD25D8">
              <w:rPr>
                <w:rFonts w:ascii="Times New Roman" w:hAnsi="Times New Roman" w:cs="Times New Roman"/>
                <w:sz w:val="24"/>
                <w:szCs w:val="24"/>
              </w:rPr>
              <w:t>гори</w:t>
            </w:r>
            <w:r w:rsidR="00CA2BB9">
              <w:rPr>
                <w:rFonts w:ascii="Times New Roman" w:hAnsi="Times New Roman" w:cs="Times New Roman"/>
                <w:sz w:val="24"/>
                <w:szCs w:val="24"/>
              </w:rPr>
              <w:t>тмики</w:t>
            </w:r>
            <w:proofErr w:type="spellEnd"/>
            <w:r w:rsidR="00CA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D8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занятиях».</w:t>
            </w:r>
          </w:p>
          <w:p w:rsidR="00793208" w:rsidRPr="00BD25D8" w:rsidRDefault="00793208" w:rsidP="008F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Выпуск и распространение памятки для педагогов на тему: «</w:t>
            </w:r>
            <w:proofErr w:type="spellStart"/>
            <w:r w:rsidRPr="00BD25D8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="00FA745C" w:rsidRPr="00BD25D8">
              <w:rPr>
                <w:rFonts w:ascii="Times New Roman" w:hAnsi="Times New Roman"/>
                <w:sz w:val="24"/>
                <w:szCs w:val="24"/>
              </w:rPr>
              <w:t xml:space="preserve"> – советы специалиста</w:t>
            </w:r>
            <w:r w:rsidR="008876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3208" w:rsidRPr="00BD25D8" w:rsidRDefault="00793208" w:rsidP="00CA2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Дни открытых дверей с п</w:t>
            </w:r>
            <w:r w:rsidR="00887612">
              <w:rPr>
                <w:rFonts w:ascii="Times New Roman" w:hAnsi="Times New Roman"/>
                <w:sz w:val="24"/>
                <w:szCs w:val="24"/>
              </w:rPr>
              <w:t>росмотром открытого мероприятия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93208" w:rsidRPr="00BD25D8" w:rsidRDefault="00793208" w:rsidP="00AB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793208" w:rsidRPr="00BD25D8" w:rsidRDefault="006750B9" w:rsidP="00A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50B9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25D8" w:rsidRPr="00BD25D8" w:rsidTr="00AB6F68">
        <w:trPr>
          <w:trHeight w:val="1158"/>
        </w:trPr>
        <w:tc>
          <w:tcPr>
            <w:tcW w:w="260" w:type="pct"/>
            <w:tcBorders>
              <w:top w:val="single" w:sz="4" w:space="0" w:color="auto"/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208" w:rsidRPr="00BD25D8" w:rsidRDefault="00887612" w:rsidP="00CA2BB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</w:tcBorders>
          </w:tcPr>
          <w:p w:rsidR="00793208" w:rsidRPr="00BD25D8" w:rsidRDefault="00887612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190BFA">
              <w:rPr>
                <w:rFonts w:ascii="Times New Roman" w:hAnsi="Times New Roman"/>
                <w:sz w:val="24"/>
                <w:szCs w:val="24"/>
              </w:rPr>
              <w:t>2020</w:t>
            </w:r>
            <w:r w:rsidR="00887612" w:rsidRPr="00BD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793208" w:rsidRPr="00BD25D8" w:rsidRDefault="006750B9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50B9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3208" w:rsidRPr="00BD25D8" w:rsidRDefault="00793208" w:rsidP="008F0E20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  <w:sectPr w:rsidR="00793208" w:rsidRPr="00BD25D8" w:rsidSect="00AB6F68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3208" w:rsidRPr="00BD25D8" w:rsidRDefault="00793208" w:rsidP="008F0E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7EBA">
        <w:rPr>
          <w:rFonts w:ascii="Times New Roman" w:hAnsi="Times New Roman"/>
          <w:b/>
          <w:sz w:val="24"/>
          <w:szCs w:val="24"/>
        </w:rPr>
        <w:lastRenderedPageBreak/>
        <w:t>4.3. Ресурсное обеспечение</w:t>
      </w:r>
    </w:p>
    <w:p w:rsidR="00580B6F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5D8"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580B6F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/ под ред. Н.Е. </w:t>
      </w:r>
      <w:proofErr w:type="spellStart"/>
      <w:r w:rsidRPr="00BD25D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D25D8">
        <w:rPr>
          <w:rFonts w:ascii="Times New Roman" w:hAnsi="Times New Roman"/>
          <w:sz w:val="24"/>
          <w:szCs w:val="24"/>
        </w:rPr>
        <w:t xml:space="preserve">, Т.С.Комаровой, М.А.Васильевой. – 3-е изд., </w:t>
      </w:r>
      <w:proofErr w:type="spellStart"/>
      <w:r w:rsidRPr="00BD25D8">
        <w:rPr>
          <w:rFonts w:ascii="Times New Roman" w:hAnsi="Times New Roman"/>
          <w:sz w:val="24"/>
          <w:szCs w:val="24"/>
        </w:rPr>
        <w:t>испр</w:t>
      </w:r>
      <w:proofErr w:type="spellEnd"/>
      <w:r w:rsidRPr="00BD25D8">
        <w:rPr>
          <w:rFonts w:ascii="Times New Roman" w:hAnsi="Times New Roman"/>
          <w:sz w:val="24"/>
          <w:szCs w:val="24"/>
        </w:rPr>
        <w:t>. и доп. – М.: Мозаика-Синтез, 2012.</w:t>
      </w:r>
    </w:p>
    <w:p w:rsidR="00580B6F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 xml:space="preserve">Методическое обеспечение и оснащение педагогического процесса соответствует Примерной основной общеобразовательной программе дошкольного образования «От рождения до школы» под ред. Н.Е. </w:t>
      </w:r>
      <w:proofErr w:type="spellStart"/>
      <w:r w:rsidRPr="00BD25D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D25D8">
        <w:rPr>
          <w:rFonts w:ascii="Times New Roman" w:hAnsi="Times New Roman"/>
          <w:sz w:val="24"/>
          <w:szCs w:val="24"/>
        </w:rPr>
        <w:t xml:space="preserve">, Т.С. Комаровой, М.А. Васильевой М., </w:t>
      </w:r>
      <w:smartTag w:uri="urn:schemas-microsoft-com:office:smarttags" w:element="metricconverter">
        <w:smartTagPr>
          <w:attr w:name="ProductID" w:val="2012 г"/>
        </w:smartTagPr>
        <w:r w:rsidRPr="00BD25D8">
          <w:rPr>
            <w:rFonts w:ascii="Times New Roman" w:hAnsi="Times New Roman"/>
            <w:sz w:val="24"/>
            <w:szCs w:val="24"/>
          </w:rPr>
          <w:t>2012 г</w:t>
        </w:r>
      </w:smartTag>
      <w:r w:rsidRPr="00BD25D8">
        <w:rPr>
          <w:rFonts w:ascii="Times New Roman" w:hAnsi="Times New Roman"/>
          <w:sz w:val="24"/>
          <w:szCs w:val="24"/>
        </w:rPr>
        <w:t>.</w:t>
      </w:r>
    </w:p>
    <w:p w:rsidR="00580B6F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5D8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580B6F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Материально-технические условия реализации проекта соответствует:</w:t>
      </w:r>
    </w:p>
    <w:p w:rsidR="00580B6F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- санитарно-эпидемиологическим правилам и нормативам, описанным в СанПиН 2.4.1.3049-13;</w:t>
      </w:r>
    </w:p>
    <w:p w:rsidR="00580B6F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580B6F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- требованиям ФГОС ДО к предметно-пространственной среде.</w:t>
      </w:r>
    </w:p>
    <w:p w:rsidR="00580B6F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5D8">
        <w:rPr>
          <w:rFonts w:ascii="Times New Roman" w:hAnsi="Times New Roman"/>
          <w:b/>
          <w:sz w:val="24"/>
          <w:szCs w:val="24"/>
        </w:rPr>
        <w:t>Кадровый потенциал</w:t>
      </w:r>
    </w:p>
    <w:p w:rsidR="00793208" w:rsidRPr="00BD25D8" w:rsidRDefault="00580B6F" w:rsidP="00580B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в группе работают воспитатели с высшим педагогическим и специальным дефектологическим образованием, имеющие первую и высшую категорию</w:t>
      </w:r>
    </w:p>
    <w:p w:rsidR="00793208" w:rsidRPr="00BD25D8" w:rsidRDefault="00793208" w:rsidP="008F0E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93208" w:rsidRPr="00BD25D8" w:rsidRDefault="00793208" w:rsidP="008F0E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25D8">
        <w:rPr>
          <w:rFonts w:ascii="Times New Roman" w:hAnsi="Times New Roman"/>
          <w:b/>
          <w:sz w:val="24"/>
          <w:szCs w:val="24"/>
        </w:rPr>
        <w:t xml:space="preserve">5. Мониторинг </w:t>
      </w:r>
      <w:r w:rsidR="00594321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BD25D8">
        <w:rPr>
          <w:rFonts w:ascii="Times New Roman" w:hAnsi="Times New Roman"/>
          <w:b/>
          <w:sz w:val="24"/>
          <w:szCs w:val="24"/>
        </w:rPr>
        <w:t>проекта</w:t>
      </w:r>
    </w:p>
    <w:p w:rsidR="00793208" w:rsidRPr="00BD25D8" w:rsidRDefault="00793208" w:rsidP="00580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>Цель: отслеживание результатов и определение эффективности проектной деятельности по всем направлениям.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2"/>
        <w:gridCol w:w="4111"/>
        <w:gridCol w:w="1842"/>
        <w:gridCol w:w="1701"/>
      </w:tblGrid>
      <w:tr w:rsidR="00BD25D8" w:rsidRPr="00BD25D8" w:rsidTr="00187EBA">
        <w:trPr>
          <w:trHeight w:val="144"/>
        </w:trPr>
        <w:tc>
          <w:tcPr>
            <w:tcW w:w="426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</w:tr>
      <w:tr w:rsidR="00BD25D8" w:rsidRPr="00BD25D8" w:rsidTr="00187EBA">
        <w:trPr>
          <w:trHeight w:val="144"/>
        </w:trPr>
        <w:tc>
          <w:tcPr>
            <w:tcW w:w="426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Создание адекватной возможностям детей охранительно-педагогической и предметно-развивающей среды в группе </w:t>
            </w:r>
            <w:r w:rsidR="00992AE8">
              <w:rPr>
                <w:rFonts w:ascii="Times New Roman" w:hAnsi="Times New Roman"/>
                <w:sz w:val="24"/>
                <w:szCs w:val="24"/>
              </w:rPr>
              <w:t>и в кабинете учителя-логопеда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93208" w:rsidRPr="00BD25D8" w:rsidRDefault="00FA745C" w:rsidP="00580B6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в группах альбомов с примерами артикуляционной гимнастики, пальчиковых игр, динамических, дыхательных и мимических упражнений.  </w:t>
            </w:r>
            <w:r w:rsidR="00793208"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BD25D8">
              <w:rPr>
                <w:rFonts w:ascii="Times New Roman" w:hAnsi="Times New Roman"/>
                <w:sz w:val="24"/>
                <w:szCs w:val="24"/>
                <w:lang w:eastAsia="ru-RU"/>
              </w:rPr>
              <w:t>атрибутов различных игр для сам</w:t>
            </w:r>
            <w:r w:rsidR="00580B6F">
              <w:rPr>
                <w:rFonts w:ascii="Times New Roman" w:hAnsi="Times New Roman"/>
                <w:sz w:val="24"/>
                <w:szCs w:val="24"/>
                <w:lang w:eastAsia="ru-RU"/>
              </w:rPr>
              <w:t>остоятельной деятельности детей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Пополнить предметно-развивающую среду в группе </w:t>
            </w:r>
            <w:r w:rsidR="00992AE8">
              <w:rPr>
                <w:rFonts w:ascii="Times New Roman" w:hAnsi="Times New Roman"/>
                <w:sz w:val="24"/>
                <w:szCs w:val="24"/>
              </w:rPr>
              <w:t>и в кабинете учителя-логопеда</w:t>
            </w:r>
            <w:r w:rsidR="00AC3566">
              <w:rPr>
                <w:rFonts w:ascii="Times New Roman" w:hAnsi="Times New Roman"/>
                <w:sz w:val="24"/>
                <w:szCs w:val="24"/>
              </w:rPr>
              <w:t xml:space="preserve"> в ходе проектной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Рекламы, фотографии, буклеты, памятки</w:t>
            </w:r>
          </w:p>
        </w:tc>
      </w:tr>
      <w:tr w:rsidR="00BD25D8" w:rsidRPr="00BD25D8" w:rsidTr="00187EBA">
        <w:trPr>
          <w:trHeight w:val="532"/>
        </w:trPr>
        <w:tc>
          <w:tcPr>
            <w:tcW w:w="426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компетентности родителей в вопросах использования </w:t>
            </w:r>
            <w:proofErr w:type="spellStart"/>
            <w:r w:rsidR="00FA745C" w:rsidRPr="00BD25D8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="00FA745C" w:rsidRPr="00BD25D8">
              <w:rPr>
                <w:rFonts w:ascii="Times New Roman" w:hAnsi="Times New Roman"/>
                <w:sz w:val="24"/>
                <w:szCs w:val="24"/>
              </w:rPr>
              <w:t xml:space="preserve"> приемов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Мониторинг отношения родителей к </w:t>
            </w:r>
            <w:proofErr w:type="spellStart"/>
            <w:r w:rsidR="00FA745C" w:rsidRPr="00BD25D8">
              <w:rPr>
                <w:rFonts w:ascii="Times New Roman" w:hAnsi="Times New Roman"/>
                <w:sz w:val="24"/>
                <w:szCs w:val="24"/>
              </w:rPr>
              <w:t>логоритмическим</w:t>
            </w:r>
            <w:proofErr w:type="spellEnd"/>
            <w:r w:rsidR="00FA745C" w:rsidRPr="00BD25D8">
              <w:rPr>
                <w:rFonts w:ascii="Times New Roman" w:hAnsi="Times New Roman"/>
                <w:sz w:val="24"/>
                <w:szCs w:val="24"/>
              </w:rPr>
              <w:t xml:space="preserve"> упражнениям  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>в ко</w:t>
            </w:r>
            <w:r w:rsidR="00580B6F">
              <w:rPr>
                <w:rFonts w:ascii="Times New Roman" w:hAnsi="Times New Roman"/>
                <w:sz w:val="24"/>
                <w:szCs w:val="24"/>
              </w:rPr>
              <w:t>ррекционно-развивающем процессе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Определить эффективность работы с семьёй по проблеме</w:t>
            </w:r>
            <w:r w:rsidR="00580B6F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08" w:rsidRPr="00BD25D8" w:rsidRDefault="00580B6F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BD25D8" w:rsidRPr="00BD25D8" w:rsidTr="00187EBA">
        <w:trPr>
          <w:trHeight w:val="274"/>
        </w:trPr>
        <w:tc>
          <w:tcPr>
            <w:tcW w:w="426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3208" w:rsidRPr="00BD25D8" w:rsidRDefault="00793208" w:rsidP="008F0E20">
            <w:pPr>
              <w:tabs>
                <w:tab w:val="left" w:pos="630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педагогов в использовании </w:t>
            </w:r>
            <w:proofErr w:type="spellStart"/>
            <w:r w:rsidR="00FA745C" w:rsidRPr="00BD25D8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="00FA745C" w:rsidRPr="00BD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>приемов и упражнений в непосредственно-образовательной деятельности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Оформление опыта работы по теме:</w:t>
            </w:r>
          </w:p>
          <w:p w:rsidR="00793208" w:rsidRPr="00BD25D8" w:rsidRDefault="00793208" w:rsidP="008F0E2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A745C" w:rsidRPr="00BD2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  <w:r w:rsidR="00FA745C" w:rsidRPr="00BD2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 средство коррекции речи у детей с речевыми недостатками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FA745C"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="00FA745C" w:rsidRPr="00BD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эффективный метод преодоления речевых нарушений у дошкольников</w:t>
            </w:r>
            <w:r w:rsidR="00AC35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3208" w:rsidRPr="00BD25D8" w:rsidRDefault="00793208" w:rsidP="008F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Презентация проекта: «</w:t>
            </w:r>
            <w:proofErr w:type="spellStart"/>
            <w:r w:rsidR="00FA745C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="00FA745C" w:rsidRPr="00BD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речевого развития дошкольни</w:t>
            </w:r>
            <w:r w:rsidR="00992AE8">
              <w:rPr>
                <w:rFonts w:ascii="Times New Roman" w:eastAsia="Times New Roman" w:hAnsi="Times New Roman" w:cs="Times New Roman"/>
                <w:sz w:val="24"/>
                <w:szCs w:val="24"/>
              </w:rPr>
              <w:t>ков в работе учителя-логопеда</w:t>
            </w:r>
            <w:r w:rsidRPr="00BD25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3208" w:rsidRPr="00BD25D8" w:rsidRDefault="00793208" w:rsidP="008F0E2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Оформление фотоальбома «Наши дости</w:t>
            </w:r>
            <w:r w:rsidR="00580B6F">
              <w:rPr>
                <w:rFonts w:ascii="Times New Roman" w:hAnsi="Times New Roman"/>
                <w:sz w:val="24"/>
                <w:szCs w:val="24"/>
              </w:rPr>
              <w:t>жения»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93208" w:rsidRPr="00BD25D8" w:rsidRDefault="00793208" w:rsidP="0058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Личностный и профессиональный рост, внедрение разработанной системы в воспит</w:t>
            </w:r>
            <w:r w:rsidR="00580B6F">
              <w:rPr>
                <w:rFonts w:ascii="Times New Roman" w:hAnsi="Times New Roman"/>
                <w:sz w:val="24"/>
                <w:szCs w:val="24"/>
              </w:rPr>
              <w:t>ательно-образовательный процесс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08" w:rsidRPr="00BD25D8" w:rsidRDefault="00793208" w:rsidP="008F0E2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25D8">
              <w:rPr>
                <w:rFonts w:ascii="Times New Roman" w:hAnsi="Times New Roman"/>
                <w:sz w:val="24"/>
                <w:szCs w:val="24"/>
              </w:rPr>
              <w:t>Выступления на семинарах, педсоветах.</w:t>
            </w:r>
          </w:p>
          <w:p w:rsidR="00793208" w:rsidRPr="00BD25D8" w:rsidRDefault="00580B6F" w:rsidP="008F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</w:tr>
    </w:tbl>
    <w:p w:rsidR="00793208" w:rsidRPr="00BD25D8" w:rsidRDefault="00793208" w:rsidP="008F0E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  <w:sectPr w:rsidR="00793208" w:rsidRPr="00BD25D8" w:rsidSect="00187EBA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3208" w:rsidRPr="00BD25D8" w:rsidRDefault="00594321" w:rsidP="008F0E20">
      <w:pPr>
        <w:tabs>
          <w:tab w:val="left" w:pos="2256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D25D8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654F6B" w:rsidRPr="00BD25D8" w:rsidRDefault="00654F6B" w:rsidP="008F0E20">
      <w:pPr>
        <w:tabs>
          <w:tab w:val="left" w:pos="2256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4F6B" w:rsidRPr="00BD25D8" w:rsidRDefault="00654F6B" w:rsidP="0012077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D25D8">
        <w:t xml:space="preserve">Наша работа была ориентирована на выявление оптимальных условий речевого и психомоторного развития детей дошкольного возраста с общим недоразвитием речи средствами логопедической ритмики. В связи с поставленной целью нашего исследования рассмотрено состояние исследуемой проблемы в психолого-педагогической науке, проанализированы особенности развития речи и психомоторики дошкольников и влияние </w:t>
      </w:r>
      <w:proofErr w:type="spellStart"/>
      <w:r w:rsidRPr="00BD25D8">
        <w:t>логоритмики</w:t>
      </w:r>
      <w:proofErr w:type="spellEnd"/>
      <w:r w:rsidRPr="00BD25D8">
        <w:t xml:space="preserve"> на развитие речи и психомоторики детей дошкольного возраста.</w:t>
      </w:r>
    </w:p>
    <w:p w:rsidR="00793208" w:rsidRPr="00BD25D8" w:rsidRDefault="00654F6B" w:rsidP="0012077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D25D8">
        <w:t>Развитие психомоторики и речи у детей с общим недоразвитием речи идет значительно медленнее, чем у детей с нормальной речью, и имеет особенности, поэтому развитие психомоторных функций у детей является необходимым условием для формирования основных неречевых процессов и речевых функций. Динамика в развитии психомоторики позволяет адекватно оценивать зону ближайшего развития, а анализ и оценка речевой деятельности ребенка дают возможность отобрать наиболее эффективные методы коррекционной работы, включая логопедическую ритмику. Нормализация речи в сочетании с активной психомоторной, познавательной деятельностью исправляет общее недоразвитие речи за более короткие сроки.</w:t>
      </w:r>
    </w:p>
    <w:p w:rsidR="00793208" w:rsidRPr="00BD25D8" w:rsidRDefault="00793208" w:rsidP="00120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 xml:space="preserve">Методическая ценность этого проекта заключается в том, что все перечисленные приемы мы рекомендовали к использованию педагогам на педагогическом совете, нашего детского сада и родителям для использования в домашних условиях. С этой целью были проведены для родителей консультации, </w:t>
      </w:r>
      <w:r w:rsidR="00654F6B" w:rsidRPr="00BD25D8">
        <w:rPr>
          <w:rFonts w:ascii="Times New Roman" w:hAnsi="Times New Roman"/>
          <w:sz w:val="24"/>
          <w:szCs w:val="24"/>
        </w:rPr>
        <w:t>беседы</w:t>
      </w:r>
      <w:r w:rsidRPr="00BD25D8">
        <w:rPr>
          <w:rFonts w:ascii="Times New Roman" w:hAnsi="Times New Roman"/>
          <w:sz w:val="24"/>
          <w:szCs w:val="24"/>
        </w:rPr>
        <w:t>, презентации.</w:t>
      </w:r>
    </w:p>
    <w:p w:rsidR="00793208" w:rsidRPr="00BD25D8" w:rsidRDefault="00793208" w:rsidP="00120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 xml:space="preserve">Вариативность использования в коррекционно-развивающей работе разнообразных методов и приемов </w:t>
      </w:r>
      <w:proofErr w:type="spellStart"/>
      <w:r w:rsidR="00654F6B" w:rsidRPr="00BD25D8">
        <w:rPr>
          <w:rFonts w:ascii="Times New Roman" w:hAnsi="Times New Roman"/>
          <w:sz w:val="24"/>
          <w:szCs w:val="24"/>
        </w:rPr>
        <w:t>логоритмики</w:t>
      </w:r>
      <w:proofErr w:type="spellEnd"/>
      <w:r w:rsidR="00654F6B" w:rsidRPr="00BD25D8">
        <w:rPr>
          <w:rFonts w:ascii="Times New Roman" w:hAnsi="Times New Roman"/>
          <w:sz w:val="24"/>
          <w:szCs w:val="24"/>
        </w:rPr>
        <w:t xml:space="preserve"> </w:t>
      </w:r>
      <w:r w:rsidRPr="00BD25D8">
        <w:rPr>
          <w:rFonts w:ascii="Times New Roman" w:hAnsi="Times New Roman"/>
          <w:sz w:val="24"/>
          <w:szCs w:val="24"/>
        </w:rPr>
        <w:t xml:space="preserve">позволило нам добиться следующих результатов: </w:t>
      </w:r>
    </w:p>
    <w:p w:rsidR="00654F6B" w:rsidRPr="00BD25D8" w:rsidRDefault="00654F6B" w:rsidP="00120776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процесса усвоения ребенком правильного звукопроизношения;</w:t>
      </w:r>
    </w:p>
    <w:p w:rsidR="00654F6B" w:rsidRPr="00BD25D8" w:rsidRDefault="00654F6B" w:rsidP="00120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правильного темпа речи, ритма дыхания;</w:t>
      </w:r>
    </w:p>
    <w:p w:rsidR="00793208" w:rsidRPr="00BD25D8" w:rsidRDefault="00793208" w:rsidP="00120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hAnsi="Times New Roman"/>
          <w:sz w:val="24"/>
          <w:szCs w:val="24"/>
        </w:rPr>
        <w:t xml:space="preserve">повысилось качество работы; </w:t>
      </w:r>
    </w:p>
    <w:p w:rsidR="00654F6B" w:rsidRPr="00BD25D8" w:rsidRDefault="00654F6B" w:rsidP="00120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выдоха;</w:t>
      </w:r>
    </w:p>
    <w:p w:rsidR="00793208" w:rsidRPr="00BD25D8" w:rsidRDefault="00654F6B" w:rsidP="00120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речевой памяти;</w:t>
      </w:r>
    </w:p>
    <w:p w:rsidR="00654F6B" w:rsidRPr="00BD25D8" w:rsidRDefault="00654F6B" w:rsidP="00120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выполнять дыхательные и пальчиковые упражнения, быстро реагировать на смену движений;</w:t>
      </w:r>
    </w:p>
    <w:p w:rsidR="00654F6B" w:rsidRPr="00BD25D8" w:rsidRDefault="00654F6B" w:rsidP="00120776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в соответствии с музыкальным сопровождением, что способствует снижению психоэмоционального напряжения и укреплению здоровья детей.</w:t>
      </w:r>
    </w:p>
    <w:p w:rsidR="00793208" w:rsidRPr="00BD25D8" w:rsidRDefault="00793208" w:rsidP="00120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208" w:rsidRPr="00BD25D8" w:rsidRDefault="00793208" w:rsidP="0012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321" w:rsidRDefault="005943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3208" w:rsidRDefault="00594321" w:rsidP="00594321">
      <w:pPr>
        <w:tabs>
          <w:tab w:val="left" w:pos="2076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AB6F68" w:rsidRPr="00BD25D8" w:rsidRDefault="00AB6F68" w:rsidP="00594321">
      <w:pPr>
        <w:tabs>
          <w:tab w:val="left" w:pos="2076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5D8">
        <w:rPr>
          <w:rFonts w:ascii="Times New Roman" w:hAnsi="Times New Roman" w:cs="Times New Roman"/>
          <w:sz w:val="24"/>
          <w:szCs w:val="24"/>
        </w:rPr>
        <w:t>Архипова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5D8">
        <w:rPr>
          <w:rFonts w:ascii="Times New Roman" w:hAnsi="Times New Roman" w:cs="Times New Roman"/>
          <w:sz w:val="24"/>
          <w:szCs w:val="24"/>
        </w:rPr>
        <w:t xml:space="preserve"> Е.Ф. Логопедическая работа с детьми раннего возраста: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5D8">
        <w:rPr>
          <w:rFonts w:ascii="Times New Roman" w:hAnsi="Times New Roman" w:cs="Times New Roman"/>
          <w:sz w:val="24"/>
          <w:szCs w:val="24"/>
        </w:rPr>
        <w:t xml:space="preserve"> пособие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25D8">
        <w:rPr>
          <w:rFonts w:ascii="Times New Roman" w:hAnsi="Times New Roman" w:cs="Times New Roman"/>
          <w:sz w:val="24"/>
          <w:szCs w:val="24"/>
        </w:rPr>
        <w:t>Е.Ф. Архипова.</w:t>
      </w:r>
      <w:r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2006.</w:t>
      </w:r>
    </w:p>
    <w:p w:rsidR="00223297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Бабушкина, Р.Л. Логопедическая ритмика: Методика работы с дошкольниками, страдающими общим недоразвитием речи / Р.Л. Бабушкина, О.М. Кислякова; под ред. Г.А. Волковой. – Санкт-Петербург, 2005. 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5D8">
        <w:rPr>
          <w:rFonts w:ascii="Times New Roman" w:hAnsi="Times New Roman" w:cs="Times New Roman"/>
          <w:sz w:val="24"/>
          <w:szCs w:val="24"/>
        </w:rPr>
        <w:t>Винарская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D25D8">
        <w:rPr>
          <w:rFonts w:ascii="Times New Roman" w:hAnsi="Times New Roman" w:cs="Times New Roman"/>
          <w:sz w:val="24"/>
          <w:szCs w:val="24"/>
        </w:rPr>
        <w:t xml:space="preserve"> Е.Н. Раннее речевое развитие ребенка и проблемы дефектологии</w:t>
      </w:r>
      <w:r>
        <w:rPr>
          <w:rFonts w:ascii="Times New Roman" w:hAnsi="Times New Roman" w:cs="Times New Roman"/>
          <w:sz w:val="24"/>
          <w:szCs w:val="24"/>
        </w:rPr>
        <w:t xml:space="preserve"> / Е.Н. </w:t>
      </w:r>
      <w:proofErr w:type="spellStart"/>
      <w:r w:rsidRPr="00BD25D8">
        <w:rPr>
          <w:rFonts w:ascii="Times New Roman" w:hAnsi="Times New Roman" w:cs="Times New Roman"/>
          <w:sz w:val="24"/>
          <w:szCs w:val="24"/>
        </w:rPr>
        <w:t>Винарская</w:t>
      </w:r>
      <w:proofErr w:type="spellEnd"/>
      <w:r w:rsidRPr="00BD25D8">
        <w:rPr>
          <w:rFonts w:ascii="Times New Roman" w:hAnsi="Times New Roman" w:cs="Times New Roman"/>
          <w:sz w:val="24"/>
          <w:szCs w:val="24"/>
        </w:rPr>
        <w:t>.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1987.</w:t>
      </w:r>
    </w:p>
    <w:p w:rsidR="00223297" w:rsidRPr="001C0BC7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Г.А. Логопедическая 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тмика / Г.А. Волкова. – Москва</w:t>
      </w:r>
      <w:r w:rsidRPr="001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1985. 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Волкова, Г.А.</w:t>
      </w:r>
      <w:r w:rsidRPr="00BD25D8">
        <w:rPr>
          <w:rFonts w:ascii="Times New Roman" w:hAnsi="Times New Roman" w:cs="Times New Roman"/>
          <w:sz w:val="24"/>
          <w:szCs w:val="24"/>
        </w:rPr>
        <w:t xml:space="preserve"> Принципы и содержание логопедической работы с детьми страдающими общим недоразвитием речи, в условиях дошкольного детского дома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D25D8">
        <w:rPr>
          <w:rFonts w:ascii="Times New Roman" w:hAnsi="Times New Roman" w:cs="Times New Roman"/>
          <w:sz w:val="24"/>
          <w:szCs w:val="24"/>
        </w:rPr>
        <w:t>Г.А.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25D8">
        <w:rPr>
          <w:rFonts w:ascii="Times New Roman" w:hAnsi="Times New Roman" w:cs="Times New Roman"/>
          <w:sz w:val="24"/>
          <w:szCs w:val="24"/>
        </w:rPr>
        <w:t>Волкова, М.А.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D25D8">
        <w:rPr>
          <w:rFonts w:ascii="Times New Roman" w:hAnsi="Times New Roman" w:cs="Times New Roman"/>
          <w:sz w:val="24"/>
          <w:szCs w:val="24"/>
        </w:rPr>
        <w:t>Ярмакович</w:t>
      </w:r>
      <w:proofErr w:type="spellEnd"/>
      <w:r w:rsidRPr="00BD25D8">
        <w:rPr>
          <w:rFonts w:ascii="Times New Roman" w:hAnsi="Times New Roman" w:cs="Times New Roman"/>
          <w:sz w:val="24"/>
          <w:szCs w:val="24"/>
        </w:rPr>
        <w:t xml:space="preserve"> // Речевые и нервно-психические нарушения у детей и взрослых. – Л</w:t>
      </w:r>
      <w:r>
        <w:rPr>
          <w:rFonts w:ascii="Times New Roman" w:hAnsi="Times New Roman" w:cs="Times New Roman"/>
          <w:sz w:val="24"/>
          <w:szCs w:val="24"/>
        </w:rPr>
        <w:t>енинград</w:t>
      </w:r>
      <w:r w:rsidRPr="00BD25D8">
        <w:rPr>
          <w:rFonts w:ascii="Times New Roman" w:hAnsi="Times New Roman" w:cs="Times New Roman"/>
          <w:sz w:val="24"/>
          <w:szCs w:val="24"/>
        </w:rPr>
        <w:t>,1987.</w:t>
      </w:r>
    </w:p>
    <w:p w:rsidR="00223297" w:rsidRPr="001C0BC7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7">
        <w:rPr>
          <w:rFonts w:ascii="Times New Roman" w:hAnsi="Times New Roman" w:cs="Times New Roman"/>
          <w:sz w:val="24"/>
          <w:szCs w:val="24"/>
        </w:rPr>
        <w:t>Волкова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BC7">
        <w:rPr>
          <w:rFonts w:ascii="Times New Roman" w:hAnsi="Times New Roman" w:cs="Times New Roman"/>
          <w:sz w:val="24"/>
          <w:szCs w:val="24"/>
        </w:rPr>
        <w:t xml:space="preserve"> ГА. Методика психолого-логопедического обследования детей с нарушениями речи. Вопросы дифференциальной диагностики: Учебно-методическое пособие.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0BC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  <w:r w:rsidRPr="001C0BC7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А.Е. </w:t>
      </w:r>
      <w:proofErr w:type="spellStart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речевых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ДОУ для детей 5–7 лет / А.Е. </w:t>
      </w:r>
      <w:r w:rsidRPr="00BD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– Москва, 2010.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Воронова, А.Е.</w:t>
      </w:r>
      <w:r w:rsidRPr="00BD25D8">
        <w:rPr>
          <w:rFonts w:ascii="Times New Roman" w:hAnsi="Times New Roman" w:cs="Times New Roman"/>
          <w:sz w:val="24"/>
          <w:szCs w:val="24"/>
        </w:rPr>
        <w:t xml:space="preserve"> Развитие и коррекция </w:t>
      </w:r>
      <w:proofErr w:type="spellStart"/>
      <w:r w:rsidRPr="00BD25D8">
        <w:rPr>
          <w:rFonts w:ascii="Times New Roman" w:hAnsi="Times New Roman" w:cs="Times New Roman"/>
          <w:sz w:val="24"/>
          <w:szCs w:val="24"/>
        </w:rPr>
        <w:t>слухо-зрительно-двигательных</w:t>
      </w:r>
      <w:proofErr w:type="spellEnd"/>
      <w:r w:rsidRPr="00BD25D8">
        <w:rPr>
          <w:rFonts w:ascii="Times New Roman" w:hAnsi="Times New Roman" w:cs="Times New Roman"/>
          <w:sz w:val="24"/>
          <w:szCs w:val="24"/>
        </w:rPr>
        <w:t xml:space="preserve"> координаций у дошкольников с нарушениями речи средствами музы</w:t>
      </w:r>
      <w:r>
        <w:rPr>
          <w:rFonts w:ascii="Times New Roman" w:hAnsi="Times New Roman" w:cs="Times New Roman"/>
          <w:sz w:val="24"/>
          <w:szCs w:val="24"/>
        </w:rPr>
        <w:t>кально-ритмической деятельности / А.Е. Воронова</w:t>
      </w:r>
      <w:r w:rsidRPr="00BD25D8">
        <w:rPr>
          <w:rFonts w:ascii="Times New Roman" w:hAnsi="Times New Roman" w:cs="Times New Roman"/>
          <w:sz w:val="24"/>
          <w:szCs w:val="24"/>
        </w:rPr>
        <w:t xml:space="preserve"> // Диагностика и коррекция трудностей развития у детей. – Иркутск,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2002.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 w:cs="Times New Roman"/>
          <w:sz w:val="24"/>
          <w:szCs w:val="24"/>
        </w:rPr>
        <w:t>Гаркуша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5D8">
        <w:rPr>
          <w:rFonts w:ascii="Times New Roman" w:hAnsi="Times New Roman" w:cs="Times New Roman"/>
          <w:sz w:val="24"/>
          <w:szCs w:val="24"/>
        </w:rPr>
        <w:t xml:space="preserve"> Ю.Ф. Педагогич</w:t>
      </w:r>
      <w:r>
        <w:rPr>
          <w:rFonts w:ascii="Times New Roman" w:hAnsi="Times New Roman" w:cs="Times New Roman"/>
          <w:sz w:val="24"/>
          <w:szCs w:val="24"/>
        </w:rPr>
        <w:t>еское обследование дошкольников</w:t>
      </w:r>
      <w:r w:rsidRPr="00BD25D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Ю.Ф. </w:t>
      </w:r>
      <w:r w:rsidRPr="00BD25D8">
        <w:rPr>
          <w:rFonts w:ascii="Times New Roman" w:hAnsi="Times New Roman" w:cs="Times New Roman"/>
          <w:sz w:val="24"/>
          <w:szCs w:val="24"/>
        </w:rPr>
        <w:t>Гаркуша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D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ред. О.Н. Усановой. – Москва,</w:t>
      </w:r>
      <w:r w:rsidRPr="00BD25D8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 w:cs="Times New Roman"/>
          <w:sz w:val="24"/>
          <w:szCs w:val="24"/>
        </w:rPr>
        <w:t>Гвоздев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5D8">
        <w:rPr>
          <w:rFonts w:ascii="Times New Roman" w:hAnsi="Times New Roman" w:cs="Times New Roman"/>
          <w:sz w:val="24"/>
          <w:szCs w:val="24"/>
        </w:rPr>
        <w:t xml:space="preserve"> А.Н. Вопросы изучения детской речи</w:t>
      </w:r>
      <w:r>
        <w:rPr>
          <w:rFonts w:ascii="Times New Roman" w:hAnsi="Times New Roman" w:cs="Times New Roman"/>
          <w:sz w:val="24"/>
          <w:szCs w:val="24"/>
        </w:rPr>
        <w:t xml:space="preserve"> / А.Н. Гвоздев. – Москва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1961.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 w:cs="Times New Roman"/>
          <w:sz w:val="24"/>
          <w:szCs w:val="24"/>
        </w:rPr>
        <w:t>Глухо</w:t>
      </w:r>
      <w:r>
        <w:rPr>
          <w:rFonts w:ascii="Times New Roman" w:hAnsi="Times New Roman" w:cs="Times New Roman"/>
          <w:sz w:val="24"/>
          <w:szCs w:val="24"/>
        </w:rPr>
        <w:t>в, В.П.</w:t>
      </w:r>
      <w:r w:rsidRPr="00BD25D8">
        <w:rPr>
          <w:rFonts w:ascii="Times New Roman" w:hAnsi="Times New Roman" w:cs="Times New Roman"/>
          <w:sz w:val="24"/>
          <w:szCs w:val="24"/>
        </w:rPr>
        <w:t xml:space="preserve"> Формирование связной речи детей дошкольного возраста с о</w:t>
      </w:r>
      <w:r>
        <w:rPr>
          <w:rFonts w:ascii="Times New Roman" w:hAnsi="Times New Roman" w:cs="Times New Roman"/>
          <w:sz w:val="24"/>
          <w:szCs w:val="24"/>
        </w:rPr>
        <w:t>бщим речевым недоразвитием. – Москва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2002.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 w:cs="Times New Roman"/>
          <w:sz w:val="24"/>
          <w:szCs w:val="24"/>
        </w:rPr>
        <w:t xml:space="preserve">Диагностика речевого развития дошкольников /Под ред. </w:t>
      </w:r>
      <w:r>
        <w:rPr>
          <w:rFonts w:ascii="Times New Roman" w:hAnsi="Times New Roman" w:cs="Times New Roman"/>
          <w:sz w:val="24"/>
          <w:szCs w:val="24"/>
        </w:rPr>
        <w:t>О.С. </w:t>
      </w:r>
      <w:r w:rsidRPr="00BD25D8">
        <w:rPr>
          <w:rFonts w:ascii="Times New Roman" w:hAnsi="Times New Roman" w:cs="Times New Roman"/>
          <w:sz w:val="24"/>
          <w:szCs w:val="24"/>
        </w:rPr>
        <w:t>Ушаковой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1997.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 w:cs="Times New Roman"/>
          <w:sz w:val="24"/>
          <w:szCs w:val="24"/>
        </w:rPr>
        <w:t> Дошкольная логопедическая служба. Книга 2 /Под ред. О.А. Степановой.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2008.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Дудьев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В.П.</w:t>
      </w:r>
      <w:r w:rsidRPr="00BD25D8">
        <w:rPr>
          <w:rFonts w:ascii="Times New Roman" w:hAnsi="Times New Roman" w:cs="Times New Roman"/>
          <w:sz w:val="24"/>
          <w:szCs w:val="24"/>
        </w:rPr>
        <w:t xml:space="preserve"> Особенности произвольной двигательной деятельности дете</w:t>
      </w:r>
      <w:r>
        <w:rPr>
          <w:rFonts w:ascii="Times New Roman" w:hAnsi="Times New Roman" w:cs="Times New Roman"/>
          <w:sz w:val="24"/>
          <w:szCs w:val="24"/>
        </w:rPr>
        <w:t xml:space="preserve">й с общим недоразвитием речи 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Дудьев</w:t>
      </w:r>
      <w:proofErr w:type="spellEnd"/>
      <w:r w:rsidRPr="00BD25D8">
        <w:rPr>
          <w:rFonts w:ascii="Times New Roman" w:hAnsi="Times New Roman" w:cs="Times New Roman"/>
          <w:sz w:val="24"/>
          <w:szCs w:val="24"/>
        </w:rPr>
        <w:t xml:space="preserve"> // Дефектология. – 1995.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5D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25D8">
        <w:rPr>
          <w:rFonts w:ascii="Times New Roman" w:hAnsi="Times New Roman" w:cs="Times New Roman"/>
          <w:sz w:val="24"/>
          <w:szCs w:val="24"/>
        </w:rPr>
        <w:t>4.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5D8">
        <w:rPr>
          <w:rFonts w:ascii="Times New Roman" w:hAnsi="Times New Roman" w:cs="Times New Roman"/>
          <w:sz w:val="24"/>
          <w:szCs w:val="24"/>
        </w:rPr>
        <w:t>Кривояз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D25D8">
        <w:rPr>
          <w:rFonts w:ascii="Times New Roman" w:hAnsi="Times New Roman" w:cs="Times New Roman"/>
          <w:sz w:val="24"/>
          <w:szCs w:val="24"/>
        </w:rPr>
        <w:t xml:space="preserve"> И.С. Психолого-педагогическое изучение детей младшего дошкольного возраста с общим недоразвитием речи и некоторые аспе</w:t>
      </w:r>
      <w:r>
        <w:rPr>
          <w:rFonts w:ascii="Times New Roman" w:hAnsi="Times New Roman" w:cs="Times New Roman"/>
          <w:sz w:val="24"/>
          <w:szCs w:val="24"/>
        </w:rPr>
        <w:t>кты коррекционной работы с ними / И.С. </w:t>
      </w:r>
      <w:proofErr w:type="spellStart"/>
      <w:r w:rsidRPr="00BD25D8">
        <w:rPr>
          <w:rFonts w:ascii="Times New Roman" w:hAnsi="Times New Roman" w:cs="Times New Roman"/>
          <w:sz w:val="24"/>
          <w:szCs w:val="24"/>
        </w:rPr>
        <w:t>Кривояз</w:t>
      </w:r>
      <w:proofErr w:type="spellEnd"/>
      <w:r w:rsidRPr="00BD25D8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25D8">
        <w:rPr>
          <w:rFonts w:ascii="Times New Roman" w:hAnsi="Times New Roman" w:cs="Times New Roman"/>
          <w:sz w:val="24"/>
          <w:szCs w:val="24"/>
        </w:rPr>
        <w:t xml:space="preserve">Дефектология. – 1995.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5D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25D8">
        <w:rPr>
          <w:rFonts w:ascii="Times New Roman" w:hAnsi="Times New Roman" w:cs="Times New Roman"/>
          <w:sz w:val="24"/>
          <w:szCs w:val="24"/>
        </w:rPr>
        <w:t>4.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 w:cs="Times New Roman"/>
          <w:sz w:val="24"/>
          <w:szCs w:val="24"/>
        </w:rPr>
        <w:t>Логопедия / Под ред. Л.С. Волковой, С.Н. Шаховской.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1998.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огопедия. Методическое наследие</w:t>
      </w:r>
      <w:r w:rsidRPr="00BD25D8">
        <w:rPr>
          <w:rFonts w:ascii="Times New Roman" w:hAnsi="Times New Roman" w:cs="Times New Roman"/>
          <w:sz w:val="24"/>
          <w:szCs w:val="24"/>
        </w:rPr>
        <w:t xml:space="preserve"> // Фонетико-фонематическое и общее недоразвитие речи.: Нарушения речи у детей с сенсорной и интеллектуальной недостаточностью /Под ред. Л.С. Волковой. – Кн.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5D8"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2003.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Новиковская, О.А.</w:t>
      </w:r>
      <w:r w:rsidRPr="00BD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5D8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BD25D8">
        <w:rPr>
          <w:rFonts w:ascii="Times New Roman" w:hAnsi="Times New Roman" w:cs="Times New Roman"/>
          <w:sz w:val="24"/>
          <w:szCs w:val="24"/>
        </w:rPr>
        <w:t xml:space="preserve"> для дошкольников в играх и упражнениях</w:t>
      </w:r>
      <w:r>
        <w:rPr>
          <w:rFonts w:ascii="Times New Roman" w:hAnsi="Times New Roman" w:cs="Times New Roman"/>
          <w:sz w:val="24"/>
          <w:szCs w:val="24"/>
        </w:rPr>
        <w:t xml:space="preserve"> / О.А. Новиковская</w:t>
      </w:r>
      <w:r w:rsidRPr="00BD25D8">
        <w:rPr>
          <w:rFonts w:ascii="Times New Roman" w:hAnsi="Times New Roman" w:cs="Times New Roman"/>
          <w:sz w:val="24"/>
          <w:szCs w:val="24"/>
        </w:rPr>
        <w:t>. – 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2008.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 w:cs="Times New Roman"/>
          <w:sz w:val="24"/>
          <w:szCs w:val="24"/>
        </w:rPr>
        <w:t>Ткаченко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5D8">
        <w:rPr>
          <w:rFonts w:ascii="Times New Roman" w:hAnsi="Times New Roman" w:cs="Times New Roman"/>
          <w:sz w:val="24"/>
          <w:szCs w:val="24"/>
        </w:rPr>
        <w:t xml:space="preserve"> Т.А. Если дошкольник плохо говорит</w:t>
      </w:r>
      <w:r>
        <w:rPr>
          <w:rFonts w:ascii="Times New Roman" w:hAnsi="Times New Roman" w:cs="Times New Roman"/>
          <w:sz w:val="24"/>
          <w:szCs w:val="24"/>
        </w:rPr>
        <w:t xml:space="preserve"> / Т.А. </w:t>
      </w:r>
      <w:r w:rsidRPr="00BD25D8">
        <w:rPr>
          <w:rFonts w:ascii="Times New Roman" w:hAnsi="Times New Roman" w:cs="Times New Roman"/>
          <w:sz w:val="24"/>
          <w:szCs w:val="24"/>
        </w:rPr>
        <w:t>Ткаченко. – 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  <w:r w:rsidRPr="00BD2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D8">
        <w:rPr>
          <w:rFonts w:ascii="Times New Roman" w:hAnsi="Times New Roman" w:cs="Times New Roman"/>
          <w:sz w:val="24"/>
          <w:szCs w:val="24"/>
        </w:rPr>
        <w:t>1998.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Ушакова, О.С.</w:t>
      </w:r>
      <w:r w:rsidRPr="00BD25D8">
        <w:rPr>
          <w:rFonts w:ascii="Times New Roman" w:hAnsi="Times New Roman" w:cs="Times New Roman"/>
          <w:sz w:val="24"/>
          <w:szCs w:val="24"/>
        </w:rPr>
        <w:t xml:space="preserve"> Методика выявления уровня речевого развития детей старшего дошкольного возраста</w:t>
      </w:r>
      <w:r w:rsidRPr="001C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D25D8">
        <w:rPr>
          <w:rFonts w:ascii="Times New Roman" w:hAnsi="Times New Roman" w:cs="Times New Roman"/>
          <w:sz w:val="24"/>
          <w:szCs w:val="24"/>
        </w:rPr>
        <w:t>О.С.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25D8">
        <w:rPr>
          <w:rFonts w:ascii="Times New Roman" w:hAnsi="Times New Roman" w:cs="Times New Roman"/>
          <w:sz w:val="24"/>
          <w:szCs w:val="24"/>
        </w:rPr>
        <w:t xml:space="preserve">Ушакова, </w:t>
      </w:r>
      <w:r>
        <w:rPr>
          <w:rFonts w:ascii="Times New Roman" w:hAnsi="Times New Roman" w:cs="Times New Roman"/>
          <w:sz w:val="24"/>
          <w:szCs w:val="24"/>
        </w:rPr>
        <w:t>Е.В. </w:t>
      </w:r>
      <w:r w:rsidRPr="00BD25D8">
        <w:rPr>
          <w:rFonts w:ascii="Times New Roman" w:hAnsi="Times New Roman" w:cs="Times New Roman"/>
          <w:sz w:val="24"/>
          <w:szCs w:val="24"/>
        </w:rPr>
        <w:t xml:space="preserve">Струнина // </w:t>
      </w:r>
      <w:r>
        <w:rPr>
          <w:rFonts w:ascii="Times New Roman" w:hAnsi="Times New Roman" w:cs="Times New Roman"/>
          <w:sz w:val="24"/>
          <w:szCs w:val="24"/>
        </w:rPr>
        <w:t>Дошкольное воспитание. – 1998. –</w:t>
      </w:r>
      <w:r w:rsidRPr="00BD25D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25D8">
        <w:rPr>
          <w:rFonts w:ascii="Times New Roman" w:hAnsi="Times New Roman" w:cs="Times New Roman"/>
          <w:sz w:val="24"/>
          <w:szCs w:val="24"/>
        </w:rPr>
        <w:t>9.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Филичева, Т.Б.</w:t>
      </w:r>
      <w:r w:rsidRPr="00BD25D8">
        <w:rPr>
          <w:rFonts w:ascii="Times New Roman" w:hAnsi="Times New Roman" w:cs="Times New Roman"/>
          <w:sz w:val="24"/>
          <w:szCs w:val="24"/>
        </w:rPr>
        <w:t xml:space="preserve"> Основы логопедии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D25D8">
        <w:rPr>
          <w:rFonts w:ascii="Times New Roman" w:hAnsi="Times New Roman" w:cs="Times New Roman"/>
          <w:sz w:val="24"/>
          <w:szCs w:val="24"/>
        </w:rPr>
        <w:t>Т.Б.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25D8">
        <w:rPr>
          <w:rFonts w:ascii="Times New Roman" w:hAnsi="Times New Roman" w:cs="Times New Roman"/>
          <w:sz w:val="24"/>
          <w:szCs w:val="24"/>
        </w:rPr>
        <w:t>Филичева, Н.А.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D25D8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BD25D8">
        <w:rPr>
          <w:rFonts w:ascii="Times New Roman" w:hAnsi="Times New Roman" w:cs="Times New Roman"/>
          <w:sz w:val="24"/>
          <w:szCs w:val="24"/>
        </w:rPr>
        <w:t>, Г.В.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25D8">
        <w:rPr>
          <w:rFonts w:ascii="Times New Roman" w:hAnsi="Times New Roman" w:cs="Times New Roman"/>
          <w:sz w:val="24"/>
          <w:szCs w:val="24"/>
        </w:rPr>
        <w:t>Чиркина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r w:rsidRPr="00BD25D8">
        <w:rPr>
          <w:rFonts w:ascii="Times New Roman" w:hAnsi="Times New Roman" w:cs="Times New Roman"/>
          <w:sz w:val="24"/>
          <w:szCs w:val="24"/>
        </w:rPr>
        <w:t>, 1989.</w:t>
      </w:r>
    </w:p>
    <w:p w:rsidR="00223297" w:rsidRPr="00BD25D8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Филичева, Т.Б.</w:t>
      </w:r>
      <w:r w:rsidRPr="00BD25D8">
        <w:rPr>
          <w:rFonts w:ascii="Times New Roman" w:hAnsi="Times New Roman" w:cs="Times New Roman"/>
          <w:sz w:val="24"/>
          <w:szCs w:val="24"/>
        </w:rPr>
        <w:t xml:space="preserve"> Устранение общего недоразвития речи у детей дошкольного возраста / Т.Б. Фи</w:t>
      </w:r>
      <w:r>
        <w:rPr>
          <w:rFonts w:ascii="Times New Roman" w:hAnsi="Times New Roman" w:cs="Times New Roman"/>
          <w:sz w:val="24"/>
          <w:szCs w:val="24"/>
        </w:rPr>
        <w:t>личева, Г.В. Чиркина. – 4-е изд. – Москва</w:t>
      </w:r>
      <w:r w:rsidRPr="00BD25D8">
        <w:rPr>
          <w:rFonts w:ascii="Times New Roman" w:hAnsi="Times New Roman" w:cs="Times New Roman"/>
          <w:sz w:val="24"/>
          <w:szCs w:val="24"/>
        </w:rPr>
        <w:t>, 2007.</w:t>
      </w:r>
    </w:p>
    <w:p w:rsidR="00223297" w:rsidRPr="00CC6D01" w:rsidRDefault="00223297" w:rsidP="00223297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D8">
        <w:rPr>
          <w:rFonts w:ascii="Times New Roman" w:hAnsi="Times New Roman" w:cs="Times New Roman"/>
          <w:sz w:val="24"/>
          <w:szCs w:val="24"/>
        </w:rPr>
        <w:lastRenderedPageBreak/>
        <w:t>Шашкина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5D8">
        <w:rPr>
          <w:rFonts w:ascii="Times New Roman" w:hAnsi="Times New Roman" w:cs="Times New Roman"/>
          <w:sz w:val="24"/>
          <w:szCs w:val="24"/>
        </w:rPr>
        <w:t xml:space="preserve"> Г.Р. Логопедическая работа с дошкольниками</w:t>
      </w:r>
      <w:r>
        <w:rPr>
          <w:rFonts w:ascii="Times New Roman" w:hAnsi="Times New Roman" w:cs="Times New Roman"/>
          <w:sz w:val="24"/>
          <w:szCs w:val="24"/>
        </w:rPr>
        <w:t xml:space="preserve"> / Г.Р. Шашкина, Л.П. Зернова, И.А. Зимина. – Москва</w:t>
      </w:r>
      <w:r w:rsidRPr="00BD25D8">
        <w:rPr>
          <w:rFonts w:ascii="Times New Roman" w:hAnsi="Times New Roman" w:cs="Times New Roman"/>
          <w:sz w:val="24"/>
          <w:szCs w:val="24"/>
        </w:rPr>
        <w:t>, 2003.</w:t>
      </w:r>
    </w:p>
    <w:p w:rsidR="001C0BC7" w:rsidRDefault="001C0BC7" w:rsidP="002232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C7" w:rsidRPr="001C0BC7" w:rsidRDefault="001C0BC7" w:rsidP="001C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0BC7" w:rsidRPr="001C0BC7" w:rsidSect="0028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BE" w:rsidRDefault="00C863BE">
      <w:pPr>
        <w:spacing w:after="0" w:line="240" w:lineRule="auto"/>
      </w:pPr>
      <w:r>
        <w:separator/>
      </w:r>
    </w:p>
  </w:endnote>
  <w:endnote w:type="continuationSeparator" w:id="0">
    <w:p w:rsidR="00C863BE" w:rsidRDefault="00C8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FB" w:rsidRDefault="00E068E6" w:rsidP="00187E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0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0FB" w:rsidRDefault="00B070FB" w:rsidP="00187E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FB" w:rsidRDefault="00B070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BE" w:rsidRDefault="00C863BE">
      <w:pPr>
        <w:spacing w:after="0" w:line="240" w:lineRule="auto"/>
      </w:pPr>
      <w:r>
        <w:separator/>
      </w:r>
    </w:p>
  </w:footnote>
  <w:footnote w:type="continuationSeparator" w:id="0">
    <w:p w:rsidR="00C863BE" w:rsidRDefault="00C8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CEB8A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B"/>
    <w:multiLevelType w:val="singleLevel"/>
    <w:tmpl w:val="0000000B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</w:abstractNum>
  <w:abstractNum w:abstractNumId="2">
    <w:nsid w:val="00987512"/>
    <w:multiLevelType w:val="hybridMultilevel"/>
    <w:tmpl w:val="1D0C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456D"/>
    <w:multiLevelType w:val="multilevel"/>
    <w:tmpl w:val="70140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1F008D7"/>
    <w:multiLevelType w:val="hybridMultilevel"/>
    <w:tmpl w:val="A80C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3727B"/>
    <w:multiLevelType w:val="hybridMultilevel"/>
    <w:tmpl w:val="596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A6BE5"/>
    <w:multiLevelType w:val="hybridMultilevel"/>
    <w:tmpl w:val="1E64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ECF"/>
    <w:multiLevelType w:val="hybridMultilevel"/>
    <w:tmpl w:val="65E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A53E6"/>
    <w:multiLevelType w:val="hybridMultilevel"/>
    <w:tmpl w:val="DA9E8D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15814"/>
    <w:multiLevelType w:val="hybridMultilevel"/>
    <w:tmpl w:val="A31C0F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FC3812"/>
    <w:multiLevelType w:val="hybridMultilevel"/>
    <w:tmpl w:val="B70CC2B4"/>
    <w:lvl w:ilvl="0" w:tplc="8960A5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63A44"/>
    <w:multiLevelType w:val="hybridMultilevel"/>
    <w:tmpl w:val="65E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16691"/>
    <w:multiLevelType w:val="hybridMultilevel"/>
    <w:tmpl w:val="465C9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2E1536"/>
    <w:multiLevelType w:val="hybridMultilevel"/>
    <w:tmpl w:val="CAEA0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763DA"/>
    <w:multiLevelType w:val="hybridMultilevel"/>
    <w:tmpl w:val="A56E0B3C"/>
    <w:lvl w:ilvl="0" w:tplc="CFDEF9A4">
      <w:start w:val="1"/>
      <w:numFmt w:val="decimal"/>
      <w:lvlText w:val="%1."/>
      <w:lvlJc w:val="left"/>
      <w:pPr>
        <w:ind w:left="5892" w:hanging="5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0A31A5"/>
    <w:multiLevelType w:val="hybridMultilevel"/>
    <w:tmpl w:val="8F9E4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D90E11"/>
    <w:multiLevelType w:val="multilevel"/>
    <w:tmpl w:val="A53EC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23B6265"/>
    <w:multiLevelType w:val="hybridMultilevel"/>
    <w:tmpl w:val="10A2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4617"/>
    <w:multiLevelType w:val="hybridMultilevel"/>
    <w:tmpl w:val="3CA0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E4CE3"/>
    <w:multiLevelType w:val="hybridMultilevel"/>
    <w:tmpl w:val="E45AE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2925D4"/>
    <w:multiLevelType w:val="hybridMultilevel"/>
    <w:tmpl w:val="F9E094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6"/>
  </w:num>
  <w:num w:numId="7">
    <w:abstractNumId w:val="12"/>
  </w:num>
  <w:num w:numId="8">
    <w:abstractNumId w:val="14"/>
  </w:num>
  <w:num w:numId="9">
    <w:abstractNumId w:val="18"/>
  </w:num>
  <w:num w:numId="10">
    <w:abstractNumId w:val="19"/>
  </w:num>
  <w:num w:numId="11">
    <w:abstractNumId w:val="6"/>
  </w:num>
  <w:num w:numId="12">
    <w:abstractNumId w:val="17"/>
  </w:num>
  <w:num w:numId="13">
    <w:abstractNumId w:val="2"/>
  </w:num>
  <w:num w:numId="14">
    <w:abstractNumId w:val="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9"/>
  </w:num>
  <w:num w:numId="17">
    <w:abstractNumId w:val="1"/>
  </w:num>
  <w:num w:numId="18">
    <w:abstractNumId w:val="20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59E"/>
    <w:rsid w:val="00003239"/>
    <w:rsid w:val="0002059E"/>
    <w:rsid w:val="00026574"/>
    <w:rsid w:val="00027F5C"/>
    <w:rsid w:val="000A389D"/>
    <w:rsid w:val="000A65FA"/>
    <w:rsid w:val="000C5F4F"/>
    <w:rsid w:val="000C7397"/>
    <w:rsid w:val="000D08A4"/>
    <w:rsid w:val="00100AC2"/>
    <w:rsid w:val="00102C96"/>
    <w:rsid w:val="0011799E"/>
    <w:rsid w:val="00120776"/>
    <w:rsid w:val="00151486"/>
    <w:rsid w:val="0016467D"/>
    <w:rsid w:val="00164852"/>
    <w:rsid w:val="00187EBA"/>
    <w:rsid w:val="00190BFA"/>
    <w:rsid w:val="001B0C17"/>
    <w:rsid w:val="001B1BAA"/>
    <w:rsid w:val="001C0BC7"/>
    <w:rsid w:val="00214606"/>
    <w:rsid w:val="00223297"/>
    <w:rsid w:val="00235CB1"/>
    <w:rsid w:val="00236E52"/>
    <w:rsid w:val="0024145E"/>
    <w:rsid w:val="002418FC"/>
    <w:rsid w:val="002529A3"/>
    <w:rsid w:val="00280E18"/>
    <w:rsid w:val="002871C2"/>
    <w:rsid w:val="002D142C"/>
    <w:rsid w:val="002E42B7"/>
    <w:rsid w:val="002E595F"/>
    <w:rsid w:val="00313836"/>
    <w:rsid w:val="00347E17"/>
    <w:rsid w:val="00352367"/>
    <w:rsid w:val="00361573"/>
    <w:rsid w:val="003801E1"/>
    <w:rsid w:val="003902C4"/>
    <w:rsid w:val="00390AB2"/>
    <w:rsid w:val="003B1524"/>
    <w:rsid w:val="003C0924"/>
    <w:rsid w:val="003C622E"/>
    <w:rsid w:val="003F2606"/>
    <w:rsid w:val="00410549"/>
    <w:rsid w:val="00411959"/>
    <w:rsid w:val="00422BB8"/>
    <w:rsid w:val="00425A8A"/>
    <w:rsid w:val="00436BDB"/>
    <w:rsid w:val="00463136"/>
    <w:rsid w:val="00464C64"/>
    <w:rsid w:val="00490A29"/>
    <w:rsid w:val="00490EB7"/>
    <w:rsid w:val="004A03B1"/>
    <w:rsid w:val="004A7E15"/>
    <w:rsid w:val="00503359"/>
    <w:rsid w:val="00580B6F"/>
    <w:rsid w:val="0059313D"/>
    <w:rsid w:val="00594321"/>
    <w:rsid w:val="005A5565"/>
    <w:rsid w:val="005B0646"/>
    <w:rsid w:val="0060239A"/>
    <w:rsid w:val="006306FF"/>
    <w:rsid w:val="00634E08"/>
    <w:rsid w:val="0063566E"/>
    <w:rsid w:val="00654F6B"/>
    <w:rsid w:val="006750B9"/>
    <w:rsid w:val="0069425D"/>
    <w:rsid w:val="006A1B44"/>
    <w:rsid w:val="006B13B4"/>
    <w:rsid w:val="006B2150"/>
    <w:rsid w:val="006B7C3E"/>
    <w:rsid w:val="006C3FA2"/>
    <w:rsid w:val="006C674B"/>
    <w:rsid w:val="006F3632"/>
    <w:rsid w:val="007726C6"/>
    <w:rsid w:val="00772923"/>
    <w:rsid w:val="00775D2F"/>
    <w:rsid w:val="00793208"/>
    <w:rsid w:val="007B23F8"/>
    <w:rsid w:val="007D21CB"/>
    <w:rsid w:val="007D710D"/>
    <w:rsid w:val="0080078F"/>
    <w:rsid w:val="0083208E"/>
    <w:rsid w:val="008351AF"/>
    <w:rsid w:val="00841D52"/>
    <w:rsid w:val="00867F7C"/>
    <w:rsid w:val="00887612"/>
    <w:rsid w:val="008D1034"/>
    <w:rsid w:val="008D56CE"/>
    <w:rsid w:val="008E79AD"/>
    <w:rsid w:val="008F0E20"/>
    <w:rsid w:val="008F5A2A"/>
    <w:rsid w:val="00907E78"/>
    <w:rsid w:val="00940971"/>
    <w:rsid w:val="00942432"/>
    <w:rsid w:val="00977942"/>
    <w:rsid w:val="00992AE8"/>
    <w:rsid w:val="009B50DC"/>
    <w:rsid w:val="009C3F1F"/>
    <w:rsid w:val="009C481F"/>
    <w:rsid w:val="009D1B34"/>
    <w:rsid w:val="009E13DE"/>
    <w:rsid w:val="009F3869"/>
    <w:rsid w:val="009F45C5"/>
    <w:rsid w:val="009F6E7E"/>
    <w:rsid w:val="00A05318"/>
    <w:rsid w:val="00A06B3D"/>
    <w:rsid w:val="00A1798C"/>
    <w:rsid w:val="00A214EE"/>
    <w:rsid w:val="00A44029"/>
    <w:rsid w:val="00A67539"/>
    <w:rsid w:val="00A84C04"/>
    <w:rsid w:val="00A9729C"/>
    <w:rsid w:val="00AB6B97"/>
    <w:rsid w:val="00AB6F68"/>
    <w:rsid w:val="00AC3566"/>
    <w:rsid w:val="00AC4B28"/>
    <w:rsid w:val="00AC4C8B"/>
    <w:rsid w:val="00AE1413"/>
    <w:rsid w:val="00AE280F"/>
    <w:rsid w:val="00B05C8D"/>
    <w:rsid w:val="00B06C53"/>
    <w:rsid w:val="00B070FB"/>
    <w:rsid w:val="00B2100F"/>
    <w:rsid w:val="00B22143"/>
    <w:rsid w:val="00B53DCF"/>
    <w:rsid w:val="00B612FD"/>
    <w:rsid w:val="00BD192E"/>
    <w:rsid w:val="00BD25D8"/>
    <w:rsid w:val="00BF7542"/>
    <w:rsid w:val="00C061E4"/>
    <w:rsid w:val="00C1192C"/>
    <w:rsid w:val="00C335A8"/>
    <w:rsid w:val="00C35AF3"/>
    <w:rsid w:val="00C658E6"/>
    <w:rsid w:val="00C863BE"/>
    <w:rsid w:val="00C93550"/>
    <w:rsid w:val="00CA2BB9"/>
    <w:rsid w:val="00CB3B38"/>
    <w:rsid w:val="00CC6D01"/>
    <w:rsid w:val="00D079FD"/>
    <w:rsid w:val="00D21F81"/>
    <w:rsid w:val="00D267D0"/>
    <w:rsid w:val="00D41754"/>
    <w:rsid w:val="00D6244A"/>
    <w:rsid w:val="00D8485F"/>
    <w:rsid w:val="00DA3D71"/>
    <w:rsid w:val="00DA603C"/>
    <w:rsid w:val="00DD1F1A"/>
    <w:rsid w:val="00DF3528"/>
    <w:rsid w:val="00DF4231"/>
    <w:rsid w:val="00DF4D23"/>
    <w:rsid w:val="00DF523E"/>
    <w:rsid w:val="00E068E6"/>
    <w:rsid w:val="00E12B69"/>
    <w:rsid w:val="00E501C7"/>
    <w:rsid w:val="00E91094"/>
    <w:rsid w:val="00E91816"/>
    <w:rsid w:val="00EA1932"/>
    <w:rsid w:val="00EA7197"/>
    <w:rsid w:val="00EB063C"/>
    <w:rsid w:val="00EB4E4D"/>
    <w:rsid w:val="00EC5CAC"/>
    <w:rsid w:val="00ED0827"/>
    <w:rsid w:val="00F00E66"/>
    <w:rsid w:val="00F00E7B"/>
    <w:rsid w:val="00F221D9"/>
    <w:rsid w:val="00F248B6"/>
    <w:rsid w:val="00F37DE3"/>
    <w:rsid w:val="00F5618B"/>
    <w:rsid w:val="00F744C9"/>
    <w:rsid w:val="00F80ECC"/>
    <w:rsid w:val="00FA2725"/>
    <w:rsid w:val="00FA745C"/>
    <w:rsid w:val="00FB3EAF"/>
    <w:rsid w:val="00FB431E"/>
    <w:rsid w:val="00FB4F4A"/>
    <w:rsid w:val="00FB63E7"/>
    <w:rsid w:val="00FF2521"/>
    <w:rsid w:val="00FF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13"/>
  </w:style>
  <w:style w:type="paragraph" w:styleId="2">
    <w:name w:val="heading 2"/>
    <w:basedOn w:val="a"/>
    <w:link w:val="20"/>
    <w:uiPriority w:val="9"/>
    <w:qFormat/>
    <w:rsid w:val="00793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C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481F"/>
  </w:style>
  <w:style w:type="character" w:styleId="a5">
    <w:name w:val="page number"/>
    <w:basedOn w:val="a0"/>
    <w:rsid w:val="009C481F"/>
  </w:style>
  <w:style w:type="paragraph" w:styleId="a6">
    <w:name w:val="List Paragraph"/>
    <w:basedOn w:val="a"/>
    <w:qFormat/>
    <w:rsid w:val="00AE1413"/>
    <w:pPr>
      <w:ind w:left="720"/>
      <w:contextualSpacing/>
    </w:pPr>
  </w:style>
  <w:style w:type="paragraph" w:styleId="a7">
    <w:name w:val="Body Text"/>
    <w:basedOn w:val="a"/>
    <w:link w:val="a8"/>
    <w:rsid w:val="004A03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4A03B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93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65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8F0E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F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103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0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17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Татьяна</cp:lastModifiedBy>
  <cp:revision>141</cp:revision>
  <dcterms:created xsi:type="dcterms:W3CDTF">2016-07-25T16:55:00Z</dcterms:created>
  <dcterms:modified xsi:type="dcterms:W3CDTF">2021-05-05T16:58:00Z</dcterms:modified>
</cp:coreProperties>
</file>